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7641" w:rsidR="2FDC51D7" w:rsidP="7B1C333A" w:rsidRDefault="26ED936A" w14:paraId="65F0358C" w14:textId="6BC16414">
      <w:pPr>
        <w:spacing w:before="240" w:after="240"/>
        <w:jc w:val="center"/>
        <w:rPr>
          <w:rFonts w:ascii="Calibri" w:hAnsi="Calibri" w:eastAsia="Aptos" w:cs="Calibri"/>
          <w:b/>
          <w:bCs/>
          <w:color w:val="215E99" w:themeColor="text2" w:themeTint="BF"/>
          <w:sz w:val="20"/>
          <w:szCs w:val="20"/>
        </w:rPr>
      </w:pP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>SCHEDA PER L’INDIVIDUAZIONE DEI DOCENTI SOPRANNUMERARI</w:t>
      </w:r>
      <w:r w:rsidRPr="00817641">
        <w:rPr>
          <w:rFonts w:ascii="Calibri" w:hAnsi="Calibri" w:cs="Calibri"/>
          <w:sz w:val="20"/>
          <w:szCs w:val="20"/>
        </w:rPr>
        <w:br/>
      </w: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SCUOLA </w:t>
      </w:r>
      <w:r w:rsidRPr="00817641" w:rsidR="00FC3D47">
        <w:rPr>
          <w:rFonts w:ascii="Calibri" w:hAnsi="Calibri" w:eastAsia="Aptos" w:cs="Calibri"/>
          <w:b/>
          <w:bCs/>
          <w:color w:val="0E2740"/>
          <w:sz w:val="20"/>
          <w:szCs w:val="20"/>
        </w:rPr>
        <w:t>SECONDARIA I GRADO</w:t>
      </w: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 </w:t>
      </w:r>
      <w:r w:rsidRPr="00817641" w:rsidR="473933B4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POSTO </w:t>
      </w: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>COMUNE – ANNO SCOLASTICO 202</w:t>
      </w:r>
      <w:r w:rsidRPr="00817641" w:rsidR="52C496E3">
        <w:rPr>
          <w:rFonts w:ascii="Calibri" w:hAnsi="Calibri" w:eastAsia="Aptos" w:cs="Calibri"/>
          <w:b/>
          <w:bCs/>
          <w:color w:val="0E2740"/>
          <w:sz w:val="20"/>
          <w:szCs w:val="20"/>
        </w:rPr>
        <w:t>6</w:t>
      </w: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>/</w:t>
      </w:r>
      <w:r w:rsidRPr="00817641" w:rsidR="0901855A">
        <w:rPr>
          <w:rFonts w:ascii="Calibri" w:hAnsi="Calibri" w:eastAsia="Aptos" w:cs="Calibri"/>
          <w:b/>
          <w:bCs/>
          <w:color w:val="0E2740"/>
          <w:sz w:val="20"/>
          <w:szCs w:val="20"/>
        </w:rPr>
        <w:t>20</w:t>
      </w:r>
      <w:r w:rsidRPr="00817641">
        <w:rPr>
          <w:rFonts w:ascii="Calibri" w:hAnsi="Calibri" w:eastAsia="Aptos" w:cs="Calibri"/>
          <w:b/>
          <w:bCs/>
          <w:color w:val="0E2740"/>
          <w:sz w:val="20"/>
          <w:szCs w:val="20"/>
        </w:rPr>
        <w:t>2</w:t>
      </w:r>
      <w:r w:rsidRPr="00817641" w:rsidR="7F813D59">
        <w:rPr>
          <w:rFonts w:ascii="Calibri" w:hAnsi="Calibri" w:eastAsia="Aptos" w:cs="Calibri"/>
          <w:b/>
          <w:bCs/>
          <w:color w:val="0E2740"/>
          <w:sz w:val="20"/>
          <w:szCs w:val="20"/>
        </w:rPr>
        <w:t>7</w:t>
      </w:r>
    </w:p>
    <w:p w:rsidRPr="00817641" w:rsidR="2FDC51D7" w:rsidP="7B1C333A" w:rsidRDefault="26ED936A" w14:paraId="408A7DCC" w14:textId="6459BED8">
      <w:pPr>
        <w:spacing w:before="240" w:after="240"/>
        <w:jc w:val="right"/>
        <w:rPr>
          <w:rFonts w:ascii="Calibri" w:hAnsi="Calibri" w:eastAsia="Aptos" w:cs="Calibri"/>
          <w:b/>
          <w:bCs/>
          <w:sz w:val="20"/>
          <w:szCs w:val="20"/>
        </w:rPr>
      </w:pPr>
      <w:r w:rsidRPr="00817641">
        <w:rPr>
          <w:rFonts w:ascii="Calibri" w:hAnsi="Calibri" w:eastAsia="Aptos" w:cs="Calibri"/>
          <w:b/>
          <w:bCs/>
          <w:sz w:val="20"/>
          <w:szCs w:val="20"/>
        </w:rPr>
        <w:t>Al Dirigente Scolastico</w:t>
      </w:r>
    </w:p>
    <w:p w:rsidRPr="00817641" w:rsidR="00332F93" w:rsidP="7B1C333A" w:rsidRDefault="00332F93" w14:paraId="3DCC7291" w14:textId="77777777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</w:p>
    <w:p w:rsidRPr="00817641" w:rsidR="26ED936A" w:rsidP="7B1C333A" w:rsidRDefault="26ED936A" w14:paraId="46D35B29" w14:textId="08D3BB7D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817641">
        <w:rPr>
          <w:rFonts w:ascii="Calibri" w:hAnsi="Calibri" w:eastAsia="Aptos" w:cs="Calibri"/>
          <w:sz w:val="20"/>
          <w:szCs w:val="20"/>
        </w:rPr>
        <w:t xml:space="preserve">Il/La sottoscritto/a </w:t>
      </w:r>
      <w:r w:rsidRPr="00817641">
        <w:rPr>
          <w:rFonts w:ascii="Calibri" w:hAnsi="Calibri" w:eastAsia="Aptos" w:cs="Calibri"/>
          <w:b/>
          <w:bCs/>
          <w:sz w:val="20"/>
          <w:szCs w:val="20"/>
        </w:rPr>
        <w:t>________________</w:t>
      </w:r>
      <w:r w:rsidRPr="00817641">
        <w:rPr>
          <w:rFonts w:ascii="Calibri" w:hAnsi="Calibri" w:eastAsia="Aptos" w:cs="Calibri"/>
          <w:sz w:val="20"/>
          <w:szCs w:val="20"/>
        </w:rPr>
        <w:t xml:space="preserve">, nato/a </w:t>
      </w:r>
      <w:proofErr w:type="spellStart"/>
      <w:r w:rsidRPr="00817641">
        <w:rPr>
          <w:rFonts w:ascii="Calibri" w:hAnsi="Calibri" w:eastAsia="Aptos" w:cs="Calibri"/>
          <w:sz w:val="20"/>
          <w:szCs w:val="20"/>
        </w:rPr>
        <w:t>a</w:t>
      </w:r>
      <w:proofErr w:type="spellEnd"/>
      <w:r w:rsidRPr="00817641">
        <w:rPr>
          <w:rFonts w:ascii="Calibri" w:hAnsi="Calibri" w:eastAsia="Aptos" w:cs="Calibri"/>
          <w:sz w:val="20"/>
          <w:szCs w:val="20"/>
        </w:rPr>
        <w:t xml:space="preserve"> </w:t>
      </w:r>
      <w:r w:rsidRPr="00817641">
        <w:rPr>
          <w:rFonts w:ascii="Calibri" w:hAnsi="Calibri" w:eastAsia="Aptos" w:cs="Calibri"/>
          <w:b/>
          <w:bCs/>
          <w:sz w:val="20"/>
          <w:szCs w:val="20"/>
        </w:rPr>
        <w:t>_____________</w:t>
      </w:r>
      <w:r w:rsidRPr="00817641">
        <w:rPr>
          <w:rFonts w:ascii="Calibri" w:hAnsi="Calibri" w:eastAsia="Aptos" w:cs="Calibri"/>
          <w:sz w:val="20"/>
          <w:szCs w:val="20"/>
        </w:rPr>
        <w:t xml:space="preserve"> (Prov. </w:t>
      </w:r>
      <w:r w:rsidRPr="00817641">
        <w:rPr>
          <w:rFonts w:ascii="Calibri" w:hAnsi="Calibri" w:eastAsia="Aptos" w:cs="Calibri"/>
          <w:b/>
          <w:bCs/>
          <w:sz w:val="20"/>
          <w:szCs w:val="20"/>
        </w:rPr>
        <w:t>____</w:t>
      </w:r>
      <w:r w:rsidRPr="00817641">
        <w:rPr>
          <w:rFonts w:ascii="Calibri" w:hAnsi="Calibri" w:eastAsia="Aptos" w:cs="Calibri"/>
          <w:sz w:val="20"/>
          <w:szCs w:val="20"/>
        </w:rPr>
        <w:t xml:space="preserve">), docente di scuola </w:t>
      </w:r>
      <w:r w:rsidRPr="00817641" w:rsidR="00FC3D47">
        <w:rPr>
          <w:rFonts w:ascii="Calibri" w:hAnsi="Calibri" w:eastAsia="Aptos" w:cs="Calibri"/>
          <w:sz w:val="20"/>
          <w:szCs w:val="20"/>
        </w:rPr>
        <w:t>secondaria di primo grado</w:t>
      </w:r>
      <w:r w:rsidRPr="00817641">
        <w:rPr>
          <w:rFonts w:ascii="Calibri" w:hAnsi="Calibri" w:eastAsia="Aptos" w:cs="Calibri"/>
          <w:sz w:val="20"/>
          <w:szCs w:val="20"/>
        </w:rPr>
        <w:t xml:space="preserve">, </w:t>
      </w:r>
      <w:r w:rsidRPr="00817641">
        <w:rPr>
          <w:rFonts w:ascii="Calibri" w:hAnsi="Calibri" w:eastAsia="Aptos" w:cs="Calibri"/>
          <w:b/>
          <w:bCs/>
          <w:sz w:val="20"/>
          <w:szCs w:val="20"/>
        </w:rPr>
        <w:t>immesso/a in ruolo ai sensi della LEGGE – GAE/CONCORSO</w:t>
      </w:r>
      <w:r w:rsidRPr="00817641">
        <w:rPr>
          <w:rFonts w:ascii="Calibri" w:hAnsi="Calibri" w:eastAsia="Aptos" w:cs="Calibri"/>
          <w:sz w:val="20"/>
          <w:szCs w:val="20"/>
        </w:rPr>
        <w:t xml:space="preserve"> ___</w:t>
      </w:r>
      <w:r w:rsidRPr="00817641" w:rsidR="516FC5F7">
        <w:rPr>
          <w:rFonts w:ascii="Calibri" w:hAnsi="Calibri" w:eastAsia="Aptos" w:cs="Calibri"/>
          <w:sz w:val="20"/>
          <w:szCs w:val="20"/>
        </w:rPr>
        <w:t>___________</w:t>
      </w:r>
      <w:r w:rsidRPr="00817641">
        <w:rPr>
          <w:rFonts w:ascii="Calibri" w:hAnsi="Calibri" w:eastAsia="Aptos" w:cs="Calibri"/>
          <w:b/>
          <w:bCs/>
          <w:i/>
          <w:iCs/>
          <w:sz w:val="20"/>
          <w:szCs w:val="20"/>
        </w:rPr>
        <w:t xml:space="preserve">, con effettiva assunzione in servizio dal </w:t>
      </w:r>
      <w:r w:rsidRPr="00817641">
        <w:rPr>
          <w:rFonts w:ascii="Calibri" w:hAnsi="Calibri" w:eastAsia="Aptos" w:cs="Calibri"/>
          <w:b/>
          <w:bCs/>
          <w:sz w:val="20"/>
          <w:szCs w:val="20"/>
        </w:rPr>
        <w:t>_______</w:t>
      </w:r>
      <w:r w:rsidRPr="00817641" w:rsidR="525D70C4">
        <w:rPr>
          <w:rFonts w:ascii="Calibri" w:hAnsi="Calibri" w:eastAsia="Aptos" w:cs="Calibri"/>
          <w:b/>
          <w:bCs/>
          <w:sz w:val="20"/>
          <w:szCs w:val="20"/>
        </w:rPr>
        <w:t>___________</w:t>
      </w:r>
      <w:r w:rsidRPr="00817641">
        <w:rPr>
          <w:rFonts w:ascii="Calibri" w:hAnsi="Calibri" w:eastAsia="Aptos" w:cs="Calibri"/>
          <w:sz w:val="20"/>
          <w:szCs w:val="20"/>
        </w:rPr>
        <w:t>,</w:t>
      </w:r>
      <w:r w:rsidRPr="00817641" w:rsidR="236EDBB3">
        <w:rPr>
          <w:rFonts w:ascii="Calibri" w:hAnsi="Calibri" w:eastAsia="Aptos" w:cs="Calibri"/>
          <w:sz w:val="20"/>
          <w:szCs w:val="20"/>
        </w:rPr>
        <w:t xml:space="preserve"> </w:t>
      </w:r>
      <w:r w:rsidRPr="00817641">
        <w:rPr>
          <w:rFonts w:ascii="Calibri" w:hAnsi="Calibri" w:eastAsia="Aptos" w:cs="Calibri"/>
          <w:sz w:val="20"/>
          <w:szCs w:val="20"/>
        </w:rPr>
        <w:t xml:space="preserve">ai fini della compilazione della graduatoria d’istituto prevista dal CCNI vigente, </w:t>
      </w:r>
    </w:p>
    <w:p w:rsidRPr="00817641" w:rsidR="26ED936A" w:rsidP="7B1C333A" w:rsidRDefault="26ED936A" w14:paraId="5EC26E59" w14:textId="4FF560B1">
      <w:pPr>
        <w:spacing w:before="240" w:after="240"/>
        <w:jc w:val="center"/>
        <w:rPr>
          <w:rFonts w:ascii="Calibri" w:hAnsi="Calibri" w:eastAsia="Aptos" w:cs="Calibri"/>
          <w:sz w:val="20"/>
          <w:szCs w:val="20"/>
        </w:rPr>
      </w:pPr>
      <w:r w:rsidRPr="00817641">
        <w:rPr>
          <w:rFonts w:ascii="Calibri" w:hAnsi="Calibri" w:eastAsia="Aptos" w:cs="Calibri"/>
          <w:b/>
          <w:bCs/>
          <w:sz w:val="20"/>
          <w:szCs w:val="20"/>
        </w:rPr>
        <w:t>DICHIARA</w:t>
      </w:r>
      <w:r w:rsidRPr="00817641">
        <w:rPr>
          <w:rFonts w:ascii="Calibri" w:hAnsi="Calibri" w:eastAsia="Aptos" w:cs="Calibri"/>
          <w:sz w:val="20"/>
          <w:szCs w:val="20"/>
        </w:rPr>
        <w:t xml:space="preserve"> </w:t>
      </w:r>
    </w:p>
    <w:p w:rsidRPr="00817641" w:rsidR="26ED936A" w:rsidP="7B1C333A" w:rsidRDefault="26ED936A" w14:paraId="7BED6C23" w14:textId="7B11D313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817641">
        <w:rPr>
          <w:rFonts w:ascii="Calibri" w:hAnsi="Calibri" w:eastAsia="Aptos" w:cs="Calibri"/>
          <w:sz w:val="20"/>
          <w:szCs w:val="20"/>
        </w:rPr>
        <w:t>quanto segue, consapevole delle responsabilità civili e penali derivanti da dichiarazioni mendaci (DPR 28.12.2000</w:t>
      </w:r>
      <w:r w:rsidRPr="00817641" w:rsidR="42C98F60">
        <w:rPr>
          <w:rFonts w:ascii="Calibri" w:hAnsi="Calibri" w:eastAsia="Aptos" w:cs="Calibri"/>
          <w:sz w:val="20"/>
          <w:szCs w:val="20"/>
        </w:rPr>
        <w:t>,</w:t>
      </w:r>
      <w:r w:rsidRPr="00817641">
        <w:rPr>
          <w:rFonts w:ascii="Calibri" w:hAnsi="Calibri" w:eastAsia="Aptos" w:cs="Calibri"/>
          <w:sz w:val="20"/>
          <w:szCs w:val="20"/>
        </w:rPr>
        <w:t xml:space="preserve"> n. 445 e successive modifiche, art. 15 della Legge 16.1.2003):</w:t>
      </w:r>
    </w:p>
    <w:p w:rsidRPr="00817641" w:rsidR="00332F93" w:rsidP="7B1C333A" w:rsidRDefault="00332F93" w14:paraId="7339BB4F" w14:textId="77777777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817641" w:rsidR="0D5DC8B6" w:rsidTr="6EB19B78" w14:paraId="4BF15865" w14:textId="77777777">
        <w:trPr>
          <w:trHeight w:val="510"/>
        </w:trPr>
        <w:tc>
          <w:tcPr>
            <w:tcW w:w="6180" w:type="dxa"/>
            <w:tcMar/>
          </w:tcPr>
          <w:p w:rsidRPr="00817641" w:rsidR="15DEC627" w:rsidP="0D5DC8B6" w:rsidRDefault="15DEC627" w14:paraId="50D2A3C0" w14:textId="7643BDDE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:rsidRPr="00817641" w:rsidR="0D5DC8B6" w:rsidP="0D5DC8B6" w:rsidRDefault="0D5DC8B6" w14:paraId="4834CE56" w14:textId="499C5D1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817641" w:rsidR="0D5DC8B6" w:rsidP="0D5DC8B6" w:rsidRDefault="0D5DC8B6" w14:paraId="0DD7F530" w14:textId="47E008FC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  <w:tcMar/>
          </w:tcPr>
          <w:p w:rsidRPr="00817641" w:rsidR="0D5DC8B6" w:rsidP="0D5DC8B6" w:rsidRDefault="0D5DC8B6" w14:paraId="315AE411" w14:textId="1BD4DC9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  <w:tcMar/>
          </w:tcPr>
          <w:p w:rsidRPr="00817641" w:rsidR="0D5DC8B6" w:rsidP="0D5DC8B6" w:rsidRDefault="0D5DC8B6" w14:paraId="6496590E" w14:textId="42EFE78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Pr="00817641" w:rsidR="0D5DC8B6" w:rsidTr="6EB19B78" w14:paraId="700C301D" w14:textId="77777777">
        <w:trPr>
          <w:trHeight w:val="3330"/>
        </w:trPr>
        <w:tc>
          <w:tcPr>
            <w:tcW w:w="6180" w:type="dxa"/>
            <w:tcMar/>
          </w:tcPr>
          <w:p w:rsidRPr="00817641" w:rsidR="7EB0F546" w:rsidP="7B1C333A" w:rsidRDefault="5167A080" w14:paraId="32049FDD" w14:textId="4647839D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Pr="00817641" w:rsidR="52B2838B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Pr="00817641" w:rsidR="00FC3D47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SECONDARIA DI PRIMO GRADO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Pr="00817641" w:rsidR="7EB0F546" w:rsidP="3E0CEE17" w:rsidRDefault="5167A080" w14:paraId="09850322" w14:textId="1197B9C8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n._________ </w:t>
            </w:r>
            <w:r w:rsidRPr="00817641" w:rsidR="1B62ECC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svolti su posto comune e/o sostegno (escluso l’a.s. </w:t>
            </w:r>
            <w:r w:rsidRPr="00817641" w:rsidR="6A584861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00817641" w:rsidR="4361BA61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0817641" w:rsidR="6A584861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817641" w:rsidR="226F25EB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) </w:t>
            </w:r>
          </w:p>
          <w:p w:rsidRPr="00817641" w:rsidR="4C56EB55" w:rsidP="7B1C333A" w:rsidRDefault="488E8D17" w14:paraId="307954C8" w14:textId="2D948C81">
            <w:pPr>
              <w:spacing w:beforeAutospacing="1" w:after="2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817641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unti 6 </w:t>
            </w:r>
            <w:r w:rsidRPr="00817641" w:rsidR="33ECFDF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per</w:t>
            </w:r>
            <w:r w:rsidRPr="00817641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:rsidRPr="00817641" w:rsidR="7EB0F546" w:rsidP="7B1C333A" w:rsidRDefault="5167A080" w14:paraId="04C17407" w14:textId="2BB01D26">
            <w:pPr>
              <w:spacing w:beforeAutospacing="1" w:after="2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Tot. Punteggio________ </w:t>
            </w:r>
          </w:p>
          <w:p w:rsidRPr="00817641" w:rsidR="7EB0F546" w:rsidP="5F2E8838" w:rsidRDefault="5167A080" w14:paraId="6AC7DDED" w14:textId="53CC751F">
            <w:pPr>
              <w:spacing w:beforeAutospacing="on" w:afterAutospacing="on"/>
              <w:rPr>
                <w:rFonts w:ascii="Calibri" w:hAnsi="Calibri" w:eastAsia="Aptos" w:cs="Calibri"/>
                <w:sz w:val="20"/>
                <w:szCs w:val="20"/>
              </w:rPr>
            </w:pPr>
            <w:r w:rsidRPr="5F2E8838" w:rsidR="5167A080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5F2E8838" w:rsidR="5167A080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 xml:space="preserve"> </w:t>
            </w:r>
            <w:r w:rsidRPr="5F2E8838" w:rsidR="4EB0206F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piccole isole e/o paesi in via di sviluppo/scuole di montagna</w:t>
            </w:r>
            <w:r w:rsidRPr="5F2E8838" w:rsidR="5167A080">
              <w:rPr>
                <w:rFonts w:ascii="Calibri" w:hAnsi="Calibri" w:eastAsia="Aptos" w:cs="Calibri"/>
                <w:sz w:val="20"/>
                <w:szCs w:val="20"/>
              </w:rPr>
              <w:t xml:space="preserve"> (escluso</w:t>
            </w:r>
            <w:r w:rsidRPr="5F2E8838" w:rsidR="3B57262D">
              <w:rPr>
                <w:rFonts w:ascii="Calibri" w:hAnsi="Calibri" w:eastAsia="Aptos" w:cs="Calibri"/>
                <w:sz w:val="20"/>
                <w:szCs w:val="20"/>
              </w:rPr>
              <w:t xml:space="preserve"> l’</w:t>
            </w:r>
            <w:r w:rsidRPr="5F2E8838" w:rsidR="5167A080">
              <w:rPr>
                <w:rFonts w:ascii="Calibri" w:hAnsi="Calibri" w:eastAsia="Aptos" w:cs="Calibri"/>
                <w:sz w:val="20"/>
                <w:szCs w:val="20"/>
              </w:rPr>
              <w:t>a.s.</w:t>
            </w:r>
            <w:r w:rsidRPr="5F2E8838" w:rsidR="5167A080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5F2E8838" w:rsidR="0DFB8CFC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5F2E8838" w:rsidR="339FA0AF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5F2E8838" w:rsidR="0DFB8CFC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5F2E8838" w:rsidR="7F0F6ACB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5F2E8838" w:rsidR="5167A080">
              <w:rPr>
                <w:rFonts w:ascii="Calibri" w:hAnsi="Calibri" w:eastAsia="Aptos" w:cs="Calibri"/>
                <w:sz w:val="20"/>
                <w:szCs w:val="20"/>
              </w:rPr>
              <w:t>)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6E9706E0" w14:textId="72C2E913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1D5AC832" w14:textId="4A890E46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7A4E1F13" w14:textId="7A6F30AF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Pr="00817641" w:rsidR="0D5DC8B6" w:rsidTr="6EB19B78" w14:paraId="3B301360" w14:textId="77777777">
        <w:trPr>
          <w:trHeight w:val="300"/>
        </w:trPr>
        <w:tc>
          <w:tcPr>
            <w:tcW w:w="6180" w:type="dxa"/>
            <w:tcMar/>
          </w:tcPr>
          <w:p w:rsidRPr="00817641" w:rsidR="65AF6320" w:rsidP="7B1C333A" w:rsidRDefault="3BF4724B" w14:paraId="2B5ADED1" w14:textId="7D4B2E7A">
            <w:pPr>
              <w:ind w:left="708"/>
              <w:jc w:val="right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1D6E1B59" w14:textId="3F11E7B0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65B348F3" w14:textId="3EDEC8F0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72EA3535" w14:textId="0CED5B52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Pr="00817641" w:rsidR="0D5DC8B6" w:rsidTr="6EB19B78" w14:paraId="13C51751" w14:textId="77777777">
        <w:trPr>
          <w:trHeight w:val="2160"/>
        </w:trPr>
        <w:tc>
          <w:tcPr>
            <w:tcW w:w="6180" w:type="dxa"/>
            <w:tcMar/>
          </w:tcPr>
          <w:p w:rsidRPr="00817641" w:rsidR="7DC69FB2" w:rsidP="7B1C333A" w:rsidRDefault="48B8BB72" w14:paraId="1555DE14" w14:textId="4090E79D">
            <w:pPr>
              <w:spacing w:beforeAutospacing="1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817641" w:rsidR="7DC69FB2" w:rsidP="7B1C333A" w:rsidRDefault="48B8BB72" w14:paraId="04122D04" w14:textId="14A53C64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</w:t>
            </w:r>
            <w:r w:rsidRPr="00817641" w:rsidR="00FC3D47">
              <w:rPr>
                <w:rFonts w:ascii="Calibri" w:hAnsi="Calibri" w:eastAsia="Aptos" w:cs="Calibri"/>
                <w:sz w:val="20"/>
                <w:szCs w:val="20"/>
              </w:rPr>
              <w:t>i primo grado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817641" w:rsidR="7DC69FB2" w:rsidP="7B1C333A" w:rsidRDefault="01B7E141" w14:paraId="64AD9307" w14:textId="526781EC">
            <w:pPr>
              <w:spacing w:beforeAutospacing="1" w:after="2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Pr="00817641" w:rsidR="3D981C7C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Pr="00817641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Pr="00817641" w:rsidR="5BCE7B0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817641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Pr="00817641" w:rsidR="0A96429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4A6691A9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4614B4D2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3E5F22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6EB19B78" w14:paraId="6EB7551B" w14:textId="77777777">
        <w:trPr>
          <w:trHeight w:val="4620"/>
        </w:trPr>
        <w:tc>
          <w:tcPr>
            <w:tcW w:w="6180" w:type="dxa"/>
            <w:tcMar/>
          </w:tcPr>
          <w:p w:rsidRPr="00817641" w:rsidR="7B1C333A" w:rsidP="00FC3D47" w:rsidRDefault="70932486" w14:paraId="3DFE0ED3" w14:textId="37103F54">
            <w:pPr>
              <w:spacing w:beforeAutospacing="1" w:afterAutospacing="1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Pr="00817641" w:rsidR="5423AE05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817641" w:rsidR="783BE1AA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Pr="00817641" w:rsidR="00FC3D47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SECONDARIA DI PRIMO GRADO</w:t>
            </w:r>
          </w:p>
          <w:p w:rsidRPr="00817641" w:rsidR="1C61AFED" w:rsidP="7B1C333A" w:rsidRDefault="70932486" w14:paraId="3DDD4FF5" w14:textId="52A9387F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817641" w:rsidR="43F1E4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</w:p>
          <w:p w:rsidRPr="00817641" w:rsidR="2492D905" w:rsidP="6EB19B78" w:rsidRDefault="2A11F77E" w14:paraId="540B427B" w14:textId="721279F4">
            <w:pPr>
              <w:spacing w:before="240" w:beforeAutospacing="on" w:after="240" w:afterAutospacing="on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6EB19B78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punti </w:t>
            </w:r>
            <w:r w:rsidRPr="6EB19B78" w:rsidR="6969A56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5</w:t>
            </w:r>
            <w:r w:rsidRPr="6EB19B78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6EB19B78" w:rsidR="2A11F77E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416BE398" w14:textId="793B0A53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817641" w:rsidR="1C61AFED" w:rsidP="7B1C333A" w:rsidRDefault="70932486" w14:paraId="07FE13C5" w14:textId="0524082D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817641" w:rsidR="7B040806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817641" w:rsidR="00FC3D47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LLA SECONDARIA DI SECONDO GRADO</w:t>
            </w:r>
          </w:p>
          <w:p w:rsidRPr="00817641" w:rsidR="1C61AFED" w:rsidP="7B1C333A" w:rsidRDefault="70932486" w14:paraId="1729D4B0" w14:textId="6234AB3E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817641" w:rsidR="47290E4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 </w:t>
            </w:r>
          </w:p>
          <w:p w:rsidRPr="00817641" w:rsidR="441CA78B" w:rsidP="7B1C333A" w:rsidRDefault="703FE1D2" w14:paraId="13EF1A03" w14:textId="32F36D21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817641" w:rsidR="4BED5ECF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Pr="00817641" w:rsidR="4BED5ECF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7B1C333A" w:rsidP="7B1C333A" w:rsidRDefault="70932486" w14:paraId="27C47AD3" w14:textId="6753FB71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817641" w:rsidR="1C61AFED" w:rsidP="7B1C333A" w:rsidRDefault="70932486" w14:paraId="068EF4BD" w14:textId="20C9F497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817641" w:rsidR="00FC3D47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ALL’INFANZIA/PRIMARIA</w:t>
            </w: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372DBCC6" w14:textId="5C5EADDA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817641" w:rsidR="641F3B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817641" w:rsidR="4FDB83B2" w:rsidP="7B1C333A" w:rsidRDefault="660C7EC4" w14:paraId="60D4C4B5" w14:textId="699225F7">
            <w:pPr>
              <w:spacing w:before="240" w:beforeAutospacing="1" w:after="240" w:afterAutospacing="1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Pr="00817641" w:rsidR="2C3CF840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Pr="00817641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Pr="00817641" w:rsidR="7A56814B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817641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Pr="00817641" w:rsidR="5B08086F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Pr="00817641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Pr="00817641" w:rsidR="65C1944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817641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:rsidRPr="00817641" w:rsidR="7B1C333A" w:rsidP="7B1C333A" w:rsidRDefault="70932486" w14:paraId="0793AFAB" w14:textId="7EB90BCF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817641" w:rsidR="1C61AFED" w:rsidP="7B1C333A" w:rsidRDefault="70932486" w14:paraId="07F3E784" w14:textId="26CA055E">
            <w:pPr>
              <w:spacing w:before="240" w:beforeAutospacing="1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817641" w:rsidR="59DB6A7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71E27DEC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19C619E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97829C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6EB19B78" w14:paraId="656E8D30" w14:textId="77777777">
        <w:trPr>
          <w:trHeight w:val="300"/>
        </w:trPr>
        <w:tc>
          <w:tcPr>
            <w:tcW w:w="6180" w:type="dxa"/>
            <w:tcMar/>
          </w:tcPr>
          <w:p w:rsidRPr="00817641" w:rsidR="0D5DC8B6" w:rsidP="7B1C333A" w:rsidRDefault="70932486" w14:paraId="052C4C2C" w14:textId="2134F605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37A3B778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7BF0B19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6B79A54E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6EB19B78" w14:paraId="6EED49CA" w14:textId="77777777">
        <w:trPr>
          <w:trHeight w:val="4050"/>
        </w:trPr>
        <w:tc>
          <w:tcPr>
            <w:tcW w:w="6180" w:type="dxa"/>
            <w:tcMar/>
          </w:tcPr>
          <w:p w:rsidRPr="00817641" w:rsidR="1C61AFED" w:rsidP="7B1C333A" w:rsidRDefault="70932486" w14:paraId="67C21064" w14:textId="40211802">
            <w:pPr>
              <w:spacing w:after="120"/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Pr="00817641" w:rsidR="00FC3D47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ALLA SECONDARIA DI SECONDO GRADO</w:t>
            </w: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56263C44" w14:textId="3D00F1C8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817641" w:rsidR="649DACF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817641" w:rsidR="266C0AC6" w:rsidP="7B1C333A" w:rsidRDefault="5384F1FA" w14:paraId="6CAA5D8C" w14:textId="7383993A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817641" w:rsidR="70932486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44B1D03A" w14:textId="1A5BA357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817641" w:rsidR="22BFEA89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Punteggio________ </w:t>
            </w:r>
          </w:p>
          <w:p w:rsidRPr="00817641" w:rsidR="1C61AFED" w:rsidP="7B1C333A" w:rsidRDefault="70932486" w14:paraId="73578D5B" w14:textId="1BA6A252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Pr="00817641" w:rsidR="00FC3D47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ALL’INFANZIA E ALLA PRIMARIA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78D013F2" w14:textId="7AB30116">
            <w:pPr>
              <w:spacing w:after="12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817641" w:rsidR="151E76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  <w:r w:rsidRPr="00817641" w:rsidR="7C6F82A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1562861C" w:rsidP="7B1C333A" w:rsidRDefault="7C6F82A9" w14:paraId="375D4859" w14:textId="6E1F4C1A">
            <w:pPr>
              <w:spacing w:after="12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Pr="00817641" w:rsidR="1C61AFED" w:rsidP="7B1C333A" w:rsidRDefault="70932486" w14:paraId="4CB65D9F" w14:textId="5095FD11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817641" w:rsidR="1B9A8A87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Punteggio________ </w:t>
            </w:r>
          </w:p>
          <w:p w:rsidRPr="00817641" w:rsidR="1C61AFED" w:rsidP="7B1C333A" w:rsidRDefault="70932486" w14:paraId="56633E8E" w14:textId="7C1C82E7">
            <w:pPr>
              <w:spacing w:before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817641" w:rsidR="54F46867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817641" w:rsidR="54F46867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5A8C33CF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17A85137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6495B95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6EB19B78" w14:paraId="60DE65D6" w14:textId="77777777">
        <w:trPr>
          <w:trHeight w:val="300"/>
        </w:trPr>
        <w:tc>
          <w:tcPr>
            <w:tcW w:w="6180" w:type="dxa"/>
            <w:tcMar/>
          </w:tcPr>
          <w:p w:rsidRPr="00817641" w:rsidR="0D5DC8B6" w:rsidP="7B1C333A" w:rsidRDefault="70932486" w14:paraId="472D3968" w14:textId="45672E72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4DED1EDD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7F053D59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42692F6E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</w:tbl>
    <w:p w:rsidRPr="00817641" w:rsidR="00332F93" w:rsidRDefault="00332F93" w14:paraId="1BE204EE" w14:textId="77777777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817641" w:rsidR="0D5DC8B6" w:rsidTr="2C1AF9E5" w14:paraId="023AD019" w14:textId="77777777">
        <w:trPr>
          <w:trHeight w:val="300"/>
        </w:trPr>
        <w:tc>
          <w:tcPr>
            <w:tcW w:w="6180" w:type="dxa"/>
            <w:tcMar/>
          </w:tcPr>
          <w:p w:rsidRPr="00817641" w:rsidR="1C61AFED" w:rsidP="7B1C333A" w:rsidRDefault="70932486" w14:paraId="58619C27" w14:textId="3FF8958E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1C61AFED" w:rsidP="7B1C333A" w:rsidRDefault="70932486" w14:paraId="0DF02090" w14:textId="507D8929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Di avere complessivamente </w:t>
            </w:r>
            <w:r w:rsidRPr="00817641" w:rsidR="2284FB0B">
              <w:rPr>
                <w:rFonts w:ascii="Calibri" w:hAnsi="Calibri" w:eastAsia="Aptos" w:cs="Calibri"/>
                <w:sz w:val="20"/>
                <w:szCs w:val="20"/>
              </w:rPr>
              <w:t xml:space="preserve">prestato servizio di ruolo nella scuola di attuale titolarità </w:t>
            </w:r>
            <w:r w:rsidRPr="00817641" w:rsidR="2284FB0B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soluzione di continuità</w:t>
            </w:r>
            <w:r w:rsidRPr="00817641" w:rsidR="2284FB0B">
              <w:rPr>
                <w:rFonts w:ascii="Calibri" w:hAnsi="Calibri" w:eastAsia="Aptos" w:cs="Calibri"/>
                <w:sz w:val="20"/>
                <w:szCs w:val="20"/>
              </w:rPr>
              <w:t>, per un totale di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_____________anni </w:t>
            </w:r>
            <w:r w:rsidRPr="00817641" w:rsidR="0CAA8DC7">
              <w:rPr>
                <w:rFonts w:ascii="Calibri" w:hAnsi="Calibri" w:eastAsia="Aptos" w:cs="Calibri"/>
                <w:sz w:val="20"/>
                <w:szCs w:val="20"/>
              </w:rPr>
              <w:t>(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escluso l’a.s. </w:t>
            </w:r>
            <w:r w:rsidRPr="00817641" w:rsidR="3063CA58">
              <w:rPr>
                <w:rFonts w:ascii="Calibri" w:hAnsi="Calibri" w:eastAsia="Aptos" w:cs="Calibri"/>
                <w:sz w:val="20"/>
                <w:szCs w:val="20"/>
              </w:rPr>
              <w:t>20</w:t>
            </w:r>
            <w:r w:rsidRPr="00817641" w:rsidR="4479DCEF">
              <w:rPr>
                <w:rFonts w:ascii="Calibri" w:hAnsi="Calibri" w:eastAsia="Aptos" w:cs="Calibri"/>
                <w:sz w:val="20"/>
                <w:szCs w:val="20"/>
              </w:rPr>
              <w:t>25</w:t>
            </w:r>
            <w:r w:rsidRPr="00817641" w:rsidR="3063CA58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817641" w:rsidR="5D6EB451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>)</w:t>
            </w:r>
            <w:r w:rsidRPr="00817641" w:rsidR="1E5DA3EB">
              <w:rPr>
                <w:rFonts w:ascii="Calibri" w:hAnsi="Calibri" w:eastAsia="Aptos" w:cs="Calibri"/>
                <w:sz w:val="20"/>
                <w:szCs w:val="20"/>
              </w:rPr>
              <w:t xml:space="preserve"> con l’assegnazione dei punteggi come </w:t>
            </w:r>
            <w:r w:rsidRPr="00817641" w:rsidR="58165774">
              <w:rPr>
                <w:rFonts w:ascii="Calibri" w:hAnsi="Calibri" w:eastAsia="Aptos" w:cs="Calibri"/>
                <w:sz w:val="20"/>
                <w:szCs w:val="20"/>
              </w:rPr>
              <w:t>segue:</w:t>
            </w:r>
          </w:p>
          <w:p w:rsidRPr="00817641" w:rsidR="1C61AFED" w:rsidP="7B1C333A" w:rsidRDefault="70932486" w14:paraId="7E514637" w14:textId="26FAFE4E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lastRenderedPageBreak/>
              <w:t xml:space="preserve">Per i primi 3 anni punti 4 </w:t>
            </w:r>
            <w:r w:rsidRPr="00817641" w:rsidR="3DB13D30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Pr="00817641" w:rsidR="1C61AFED" w:rsidP="7B1C333A" w:rsidRDefault="70932486" w14:paraId="27064379" w14:textId="3195FFD0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Pr="00817641" w:rsidR="29A386D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:rsidRPr="00817641" w:rsidR="1C61AFED" w:rsidP="7B1C333A" w:rsidRDefault="70932486" w14:paraId="0FCB7E21" w14:textId="28D8785D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Pr="00817641" w:rsidR="1FC3DE1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Pr="00817641" w:rsidR="1C61AFED" w:rsidP="7B1C333A" w:rsidRDefault="70932486" w14:paraId="1FBB0146" w14:textId="69AE0465">
            <w:pPr>
              <w:spacing w:after="120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Se il servizio è prestato in una scuola o istituto situato in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817641" w:rsidR="0F9C5D6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piccola isola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4DDAB82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2B88E3F4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BBDC3DC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2C1AF9E5" w14:paraId="5387F6F0" w14:textId="77777777">
        <w:trPr>
          <w:trHeight w:val="300"/>
        </w:trPr>
        <w:tc>
          <w:tcPr>
            <w:tcW w:w="6180" w:type="dxa"/>
            <w:tcMar/>
          </w:tcPr>
          <w:p w:rsidRPr="00817641" w:rsidR="0D5DC8B6" w:rsidP="7B1C333A" w:rsidRDefault="11B97C88" w14:paraId="46166F39" w14:textId="325CE10B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4238C3A6" w14:textId="0A94B1F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5C13E5FD" w14:textId="46955B6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3456080E" w14:textId="0EEF989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2C1AF9E5" w14:paraId="2355AB95" w14:textId="77777777">
        <w:trPr>
          <w:trHeight w:val="300"/>
        </w:trPr>
        <w:tc>
          <w:tcPr>
            <w:tcW w:w="6180" w:type="dxa"/>
            <w:tcMar/>
          </w:tcPr>
          <w:p w:rsidRPr="00817641" w:rsidR="7B1C333A" w:rsidP="7B1C333A" w:rsidRDefault="2A36CD3A" w14:paraId="0965917D" w14:textId="62ADF1F0">
            <w:pPr>
              <w:spacing w:afterAutospacing="1"/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Pr="00817641" w:rsidR="7BDFEE15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1 per ogni anno di serviz</w:t>
            </w:r>
            <w:r w:rsidRPr="00817641" w:rsidR="5446D8AC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io </w:t>
            </w: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effettivamente prestato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Pr="00817641" w:rsidR="7BDFEE15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:rsidRPr="00817641" w:rsidR="0D5DC8B6" w:rsidP="7B1C333A" w:rsidRDefault="2A36CD3A" w14:paraId="30142E91" w14:textId="2BADDF8B">
            <w:pPr>
              <w:spacing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Dichiaro di aver prestato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___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48E4F17" w14:textId="5BA8296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2E0797BC" w14:textId="7A9417FE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3B7B6CC4" w14:textId="04AA1A4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0FC3D47" w:rsidTr="2C1AF9E5" w14:paraId="49652A33" w14:textId="77777777">
        <w:trPr>
          <w:trHeight w:val="300"/>
        </w:trPr>
        <w:tc>
          <w:tcPr>
            <w:tcW w:w="6180" w:type="dxa"/>
            <w:tcMar/>
          </w:tcPr>
          <w:p w:rsidRPr="00817641" w:rsidR="00BC1D91" w:rsidP="00BC1D91" w:rsidRDefault="00BC1D91" w14:paraId="66AA60B1" w14:textId="77777777">
            <w:pPr>
              <w:spacing w:afterAutospacing="1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Pr="00817641" w:rsidR="00BC1D91" w:rsidP="00BC1D91" w:rsidRDefault="00BC1D91" w14:paraId="314C59C5" w14:textId="77777777">
            <w:pPr>
              <w:spacing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>solo per gli anni 2000/01 – 2007/08</w:t>
            </w:r>
          </w:p>
          <w:p w:rsidRPr="00817641" w:rsidR="00BC1D91" w:rsidP="00BC1D91" w:rsidRDefault="00BC1D91" w14:paraId="591C95FC" w14:textId="77777777">
            <w:pPr>
              <w:spacing w:afterAutospacing="1"/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Punteggio: 10 punti</w:t>
            </w:r>
          </w:p>
          <w:p w:rsidRPr="00817641" w:rsidR="00FC3D47" w:rsidP="5F2E8838" w:rsidRDefault="00BC1D91" w14:paraId="24CF39A7" w14:textId="62EDB3F6">
            <w:pPr>
              <w:spacing w:afterAutospacing="on"/>
              <w:rPr>
                <w:rFonts w:ascii="Calibri" w:hAnsi="Calibri" w:eastAsia="" w:cs="Calibri" w:eastAsiaTheme="minorEastAsia"/>
                <w:b w:val="1"/>
                <w:bCs w:val="1"/>
                <w:color w:val="0E2740"/>
                <w:sz w:val="20"/>
                <w:szCs w:val="20"/>
              </w:rPr>
            </w:pP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>l’a.s.</w:t>
            </w: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 xml:space="preserve"> 2000/01 e fino </w:t>
            </w: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>all’a</w:t>
            </w:r>
            <w:r w:rsidRPr="2C1AF9E5" w:rsidR="18C6179C">
              <w:rPr>
                <w:rFonts w:ascii="Calibri" w:hAnsi="Calibri" w:eastAsia="Aptos" w:cs="Calibri"/>
                <w:sz w:val="20"/>
                <w:szCs w:val="20"/>
              </w:rPr>
              <w:t>.</w:t>
            </w: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>s</w:t>
            </w:r>
            <w:r w:rsidRPr="2C1AF9E5" w:rsidR="093ADE94">
              <w:rPr>
                <w:rFonts w:ascii="Calibri" w:hAnsi="Calibri" w:eastAsia="Aptos" w:cs="Calibri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Pr="00817641" w:rsidR="00FC3D47" w:rsidP="0D5DC8B6" w:rsidRDefault="00FC3D47" w14:paraId="3CE384E0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0FC3D47" w:rsidP="0D5DC8B6" w:rsidRDefault="00FC3D47" w14:paraId="7F6D4A9B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0FC3D47" w:rsidP="0D5DC8B6" w:rsidRDefault="00FC3D47" w14:paraId="1ED41638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7B1C333A" w:rsidTr="2C1AF9E5" w14:paraId="6EB93A71" w14:textId="77777777">
        <w:trPr>
          <w:trHeight w:val="300"/>
        </w:trPr>
        <w:tc>
          <w:tcPr>
            <w:tcW w:w="6180" w:type="dxa"/>
            <w:tcMar/>
          </w:tcPr>
          <w:p w:rsidRPr="00817641" w:rsidR="6381BC8F" w:rsidP="7B1C333A" w:rsidRDefault="6381BC8F" w14:paraId="7AEC531B" w14:textId="5E4B0369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817641" w:rsidR="7B1C333A" w:rsidP="7B1C333A" w:rsidRDefault="7B1C333A" w14:paraId="7C9AC7B3" w14:textId="52CECB7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7B1C333A" w:rsidP="7B1C333A" w:rsidRDefault="7B1C333A" w14:paraId="1CECFEF6" w14:textId="0A3C0D48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7B1C333A" w:rsidP="7B1C333A" w:rsidRDefault="7B1C333A" w14:paraId="637E5E61" w14:textId="7792E19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7B1C333A" w:rsidTr="2C1AF9E5" w14:paraId="7FA94A55" w14:textId="77777777">
        <w:trPr>
          <w:trHeight w:val="300"/>
        </w:trPr>
        <w:tc>
          <w:tcPr>
            <w:tcW w:w="6180" w:type="dxa"/>
            <w:tcMar/>
          </w:tcPr>
          <w:p w:rsidRPr="00817641" w:rsidR="6381BC8F" w:rsidP="7B1C333A" w:rsidRDefault="6381BC8F" w14:paraId="7FCFEA0E" w14:textId="4B3041C2">
            <w:pPr>
              <w:jc w:val="right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Pr="00817641" w:rsidR="7B1C333A" w:rsidP="7B1C333A" w:rsidRDefault="7B1C333A" w14:paraId="362745DC" w14:textId="7FC92CC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0332F93" w:rsidTr="2C1AF9E5" w14:paraId="296E50DC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817641" w:rsidR="00332F93" w:rsidP="0D5DC8B6" w:rsidRDefault="00332F93" w14:paraId="523C6133" w14:textId="1FDC1864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Pr="00817641" w:rsidR="0D5DC8B6" w:rsidTr="2C1AF9E5" w14:paraId="4137C6AE" w14:textId="77777777">
        <w:trPr>
          <w:trHeight w:val="2933"/>
        </w:trPr>
        <w:tc>
          <w:tcPr>
            <w:tcW w:w="6180" w:type="dxa"/>
            <w:tcMar/>
          </w:tcPr>
          <w:p w:rsidRPr="00817641" w:rsidR="1FF973CD" w:rsidP="7B1C333A" w:rsidRDefault="453B013D" w14:paraId="40FBF1EC" w14:textId="6077FD2D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Pr="00817641" w:rsidR="1FF973CD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Pr="00817641" w:rsidR="453B013D" w:rsidP="7B1C333A" w:rsidRDefault="453B013D" w14:paraId="43099D88" w14:textId="3EBF5800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817641" w:rsidR="7B1C333A" w:rsidP="7B1C333A" w:rsidRDefault="7B1C333A" w14:paraId="343E3FE2" w14:textId="54A75D17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</w:p>
          <w:p w:rsidRPr="00817641" w:rsidR="1FF973CD" w:rsidP="7B1C333A" w:rsidRDefault="453B013D" w14:paraId="296713E1" w14:textId="2F01FD55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A)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Per il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non allontanamento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dal coniuge, dalla parte dell’unione civile o dal convivente di fatto.</w:t>
            </w:r>
          </w:p>
          <w:p w:rsidRPr="00817641" w:rsidR="7B1C333A" w:rsidP="7B1C333A" w:rsidRDefault="7B1C333A" w14:paraId="45F1E905" w14:textId="36DD5D6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817641" w:rsidR="1FF973CD" w:rsidP="7B1C333A" w:rsidRDefault="453B013D" w14:paraId="1E02E633" w14:textId="488A701D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Ovvero,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solo per docenti senza coniuge o separati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(giudizialmente o consensualmente con atto omologato dal tribunale), per il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ricongiungimento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ai genitori o ai figli (a scelta)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07BDEB40" w14:textId="155275C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4522F9E0" w14:textId="1BDE0AC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5BE77A4E" w14:textId="6C9026A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2C1AF9E5" w14:paraId="319DA2C4" w14:textId="77777777">
        <w:trPr>
          <w:trHeight w:val="300"/>
        </w:trPr>
        <w:tc>
          <w:tcPr>
            <w:tcW w:w="6180" w:type="dxa"/>
            <w:tcMar/>
          </w:tcPr>
          <w:p w:rsidRPr="00817641" w:rsidR="49655C05" w:rsidP="7B1C333A" w:rsidRDefault="62CB4FBD" w14:paraId="1881A735" w14:textId="393D1378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(Si prescinde dalla residenza)</w:t>
            </w:r>
          </w:p>
          <w:p w:rsidRPr="00817641" w:rsidR="42195C85" w:rsidP="7B1C333A" w:rsidRDefault="72BC6461" w14:paraId="6D207106" w14:textId="6412338E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817641" w:rsidR="49655C05" w:rsidP="7B1C333A" w:rsidRDefault="49655C05" w14:paraId="42E5B22F" w14:textId="3E4DD527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cs="Calibri"/>
                <w:sz w:val="20"/>
                <w:szCs w:val="20"/>
              </w:rPr>
              <w:br/>
            </w:r>
            <w:r w:rsidRPr="00817641" w:rsidR="62CB4F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B)</w:t>
            </w:r>
            <w:r w:rsidRPr="00817641" w:rsidR="62CB4FBD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817641" w:rsidR="62CB4F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817641" w:rsidR="62CB4FBD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AC2D8D4" w14:textId="6745D8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0E633404" w14:textId="69253A1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23F4F4C0" w14:textId="0A009E7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</w:tbl>
    <w:p w:rsidRPr="00817641" w:rsidR="00332F93" w:rsidRDefault="00332F93" w14:paraId="6D879B1F" w14:textId="77777777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817641" w:rsidR="0D5DC8B6" w:rsidTr="4977BBCA" w14:paraId="5D136368" w14:textId="77777777">
        <w:trPr>
          <w:trHeight w:val="300"/>
        </w:trPr>
        <w:tc>
          <w:tcPr>
            <w:tcW w:w="6180" w:type="dxa"/>
            <w:tcMar/>
          </w:tcPr>
          <w:p w:rsidRPr="00817641" w:rsidR="1F7119B4" w:rsidP="7B1C333A" w:rsidRDefault="28CA085F" w14:paraId="0F795E8C" w14:textId="3DF4F74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817641" w:rsidR="2FF833C6" w:rsidP="7B1C333A" w:rsidRDefault="3665156A" w14:paraId="4FF6B4CB" w14:textId="1C4C2A4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:rsidRPr="00817641" w:rsidR="2FF833C6" w:rsidP="7B1C333A" w:rsidRDefault="2FF833C6" w14:paraId="7480FCD5" w14:textId="38099273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cs="Calibri"/>
                <w:sz w:val="20"/>
                <w:szCs w:val="20"/>
              </w:rPr>
              <w:br/>
            </w:r>
            <w:r w:rsidRPr="00817641" w:rsidR="6651AB6C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C)</w:t>
            </w:r>
            <w:r w:rsidRPr="00817641" w:rsidR="6651AB6C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817641" w:rsidR="6651AB6C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817641" w:rsidR="6651AB6C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compresa tra i 7 e i 18 anni, da compiere entro il 31/12/202</w:t>
            </w:r>
            <w:r w:rsidRPr="00817641" w:rsidR="31887C9A">
              <w:rPr>
                <w:rFonts w:ascii="Calibri" w:hAnsi="Calibri" w:eastAsia="Aptos" w:cs="Calibri"/>
                <w:sz w:val="20"/>
                <w:szCs w:val="20"/>
              </w:rPr>
              <w:t>6</w:t>
            </w:r>
          </w:p>
          <w:p w:rsidRPr="00817641" w:rsidR="7B1C333A" w:rsidP="7B1C333A" w:rsidRDefault="7B1C333A" w14:paraId="1268C94B" w14:textId="5DA5E40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817641" w:rsidR="1F7119B4" w:rsidP="7B1C333A" w:rsidRDefault="28CA085F" w14:paraId="197E542D" w14:textId="60FB1A1C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Oppure, per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 di età superiore ai 18 anni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che sia totalmente o permanentemente inabile a </w:t>
            </w:r>
            <w:r w:rsidRPr="00817641" w:rsidR="27D55F1B">
              <w:rPr>
                <w:rFonts w:ascii="Calibri" w:hAnsi="Calibri" w:eastAsia="Aptos" w:cs="Calibri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6CFD769C" w14:textId="4D258B2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10210669" w14:textId="25B8FBB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21B25F21" w14:textId="61C0D2A8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4977BBCA" w14:paraId="78E6D4D7" w14:textId="77777777">
        <w:trPr>
          <w:trHeight w:val="300"/>
        </w:trPr>
        <w:tc>
          <w:tcPr>
            <w:tcW w:w="6180" w:type="dxa"/>
            <w:tcMar/>
          </w:tcPr>
          <w:p w:rsidRPr="00817641" w:rsidR="0D5DC8B6" w:rsidP="7B1C333A" w:rsidRDefault="149C1A52" w14:paraId="324637F3" w14:textId="7112E81B">
            <w:pPr>
              <w:jc w:val="right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ESIGENZE DI FAMIGLIA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BE5F27F" w14:textId="4249708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089A8462" w14:textId="031B14E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32843912" w14:textId="304FA1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4977BBCA" w14:paraId="7E68FF32" w14:textId="77777777">
        <w:trPr>
          <w:trHeight w:val="2100"/>
        </w:trPr>
        <w:tc>
          <w:tcPr>
            <w:tcW w:w="6180" w:type="dxa"/>
            <w:tcMar/>
          </w:tcPr>
          <w:p w:rsidRPr="00817641" w:rsidR="4D148B70" w:rsidP="7B1C333A" w:rsidRDefault="20E9B3F7" w14:paraId="54FF19E4" w14:textId="04162ABA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CURA E ASSISTENZA</w:t>
            </w:r>
            <w:r w:rsidRPr="00817641" w:rsidR="4D148B70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817641" w:rsidR="7B1C333A" w:rsidP="7B1C333A" w:rsidRDefault="7B1C333A" w14:paraId="173784F4" w14:textId="4638848B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4D148B70" w:rsidP="7B1C333A" w:rsidRDefault="20E9B3F7" w14:paraId="4F263692" w14:textId="6999A09C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4977BBCA" w:rsidR="20E9B3F7">
              <w:rPr>
                <w:rFonts w:ascii="Calibri" w:hAnsi="Calibri" w:eastAsia="Aptos" w:cs="Calibri"/>
                <w:sz w:val="20"/>
                <w:szCs w:val="20"/>
              </w:rPr>
              <w:t xml:space="preserve">D) Per </w:t>
            </w:r>
            <w:r w:rsidRPr="4977BBCA" w:rsidR="20E9B3F7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cura e assistenza</w:t>
            </w:r>
            <w:r w:rsidRPr="4977BBCA" w:rsidR="20E9B3F7">
              <w:rPr>
                <w:rFonts w:ascii="Calibri" w:hAnsi="Calibri" w:eastAsia="Aptos" w:cs="Calibri"/>
                <w:sz w:val="20"/>
                <w:szCs w:val="20"/>
              </w:rPr>
              <w:t xml:space="preserve"> di un figlio con </w:t>
            </w:r>
            <w:r w:rsidRPr="4977BBCA" w:rsidR="2A706ECF">
              <w:rPr>
                <w:rFonts w:ascii="Calibri" w:hAnsi="Calibri" w:eastAsia="Aptos" w:cs="Calibri"/>
                <w:sz w:val="20"/>
                <w:szCs w:val="20"/>
              </w:rPr>
              <w:t xml:space="preserve">disabilità </w:t>
            </w:r>
            <w:r w:rsidRPr="4977BBCA" w:rsidR="20E9B3F7">
              <w:rPr>
                <w:rFonts w:ascii="Calibri" w:hAnsi="Calibri" w:eastAsia="Aptos" w:cs="Calibri"/>
                <w:sz w:val="20"/>
                <w:szCs w:val="20"/>
              </w:rPr>
              <w:t xml:space="preserve">fisica, psichica o sensoriale, oppure per prestare assistenza a un figlio tossicodipendente, o a un coniuge o genitore </w:t>
            </w:r>
            <w:r w:rsidRPr="4977BBCA" w:rsidR="20E9B3F7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totalmente e permanentemente inabile al lavoro</w:t>
            </w:r>
            <w:r w:rsidRPr="4977BBCA" w:rsidR="20E9B3F7">
              <w:rPr>
                <w:rFonts w:ascii="Calibri" w:hAnsi="Calibri" w:eastAsia="Aptos" w:cs="Calibri"/>
                <w:sz w:val="20"/>
                <w:szCs w:val="20"/>
              </w:rPr>
              <w:t>, che può essere assistito solo nel comune di</w:t>
            </w:r>
            <w:r w:rsidRPr="4977BBCA" w:rsidR="76FC1948">
              <w:rPr>
                <w:rFonts w:ascii="Calibri" w:hAnsi="Calibri" w:eastAsia="Aptos" w:cs="Calibri"/>
                <w:sz w:val="20"/>
                <w:szCs w:val="20"/>
              </w:rPr>
              <w:t xml:space="preserve"> __________</w:t>
            </w:r>
            <w:r w:rsidRPr="4977BBCA" w:rsidR="20E9B3F7">
              <w:rPr>
                <w:rFonts w:ascii="Calibri" w:hAnsi="Calibri" w:eastAsia="Aptos" w:cs="Calibri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2E62217" w14:textId="26EC632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7761CBE3" w14:textId="2E3A0B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4659EF5F" w14:textId="5AE0DEB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0332F93" w:rsidTr="4977BBCA" w14:paraId="1806CBA4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817641" w:rsidR="00332F93" w:rsidP="0D5DC8B6" w:rsidRDefault="00332F93" w14:paraId="5357F282" w14:textId="3A769EB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Pr="00817641" w:rsidR="0D5DC8B6" w:rsidTr="4977BBCA" w14:paraId="71B8A7D1" w14:textId="77777777">
        <w:trPr>
          <w:trHeight w:val="300"/>
        </w:trPr>
        <w:tc>
          <w:tcPr>
            <w:tcW w:w="6180" w:type="dxa"/>
            <w:tcMar/>
          </w:tcPr>
          <w:p w:rsidRPr="00817641" w:rsidR="7B1C333A" w:rsidP="7B1C333A" w:rsidRDefault="2E1CBE6E" w14:paraId="0391F824" w14:textId="0656DEBD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Pr="00817641" w:rsidR="3A33EFBD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concorsi riservati)</w:t>
            </w:r>
            <w:r w:rsidRPr="00817641" w:rsidR="3A33EFBD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Pr="00817641" w:rsidR="0D5DC8B6" w:rsidP="7B1C333A" w:rsidRDefault="2E1CBE6E" w14:paraId="3627645D" w14:textId="116FB384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A) Per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1CEA41FB" w14:textId="285CDAD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44EF01AB" w14:textId="46448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C637220" w14:textId="52A5413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4977BBCA" w14:paraId="6A898F14" w14:textId="77777777">
        <w:trPr>
          <w:trHeight w:val="300"/>
        </w:trPr>
        <w:tc>
          <w:tcPr>
            <w:tcW w:w="6180" w:type="dxa"/>
            <w:tcMar/>
          </w:tcPr>
          <w:p w:rsidRPr="00817641" w:rsidR="2E1CBE6E" w:rsidP="7B1C333A" w:rsidRDefault="2E1CBE6E" w14:paraId="31EC5C4D" w14:textId="48DFA94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 w:rsidRPr="00817641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 w:rsidRPr="00817641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Pr="00817641" w:rsidR="7B1C333A" w:rsidP="7B1C333A" w:rsidRDefault="7B1C333A" w14:paraId="0AE09AD3" w14:textId="0D295712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2E1CBE6E" w14:paraId="356A2F8E" w14:textId="72B37775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B) Per aver conseguito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817641" w:rsidR="5C846CB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di specializzazione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:rsidRPr="00817641" w:rsidR="0D5DC8B6" w:rsidP="7B1C333A" w:rsidRDefault="0D5DC8B6" w14:paraId="2D26C2CC" w14:textId="7D09194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817641" w:rsidR="0D5DC8B6" w:rsidP="0D5DC8B6" w:rsidRDefault="0D5DC8B6" w14:paraId="4D8DE4C3" w14:textId="1D65E3F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24992F28" w14:textId="07F3D81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4803DB8" w14:textId="3295B0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4977BBCA" w14:paraId="519C7402" w14:textId="77777777">
        <w:trPr>
          <w:trHeight w:val="300"/>
        </w:trPr>
        <w:tc>
          <w:tcPr>
            <w:tcW w:w="6180" w:type="dxa"/>
            <w:tcMar/>
          </w:tcPr>
          <w:p w:rsidRPr="00817641" w:rsidR="4C959E70" w:rsidP="7B1C333A" w:rsidRDefault="3C022F78" w14:paraId="3EAF347C" w14:textId="0C396C3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Pr="00817641" w:rsidR="4C959E70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Pr="00817641" w:rsidR="7B1C333A" w:rsidP="7B1C333A" w:rsidRDefault="7B1C333A" w14:paraId="19E9500D" w14:textId="4700297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3C022F78" w14:paraId="2C4DDFC7" w14:textId="05ED3AA8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C) Per aver conseguito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817641" w:rsidR="14FBB3F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universitari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di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 livello (triennale)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ISEF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Accademia di Belle Arti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Conservatorio di Musica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71454A10" w14:textId="0F5256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0D338D5A" w14:textId="5BB080F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8C580FA" w14:textId="2C4D421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4977BBCA" w14:paraId="2B3EAC3F" w14:textId="77777777">
        <w:trPr>
          <w:trHeight w:val="300"/>
        </w:trPr>
        <w:tc>
          <w:tcPr>
            <w:tcW w:w="6180" w:type="dxa"/>
            <w:tcMar/>
          </w:tcPr>
          <w:p w:rsidRPr="00817641" w:rsidR="4C959E70" w:rsidP="7B1C333A" w:rsidRDefault="3C022F78" w14:paraId="282C66E8" w14:textId="02D1E3D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Pr="00817641" w:rsidR="4C959E70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Pr="00817641" w:rsidR="7B1C333A" w:rsidP="7B1C333A" w:rsidRDefault="7B1C333A" w14:paraId="721932A5" w14:textId="64120B91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4C959E70" w:rsidP="7B1C333A" w:rsidRDefault="3C022F78" w14:paraId="095AC79A" w14:textId="44FD900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D) Per aver conseguito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Pr="00817641" w:rsidR="0D5DC8B6" w:rsidP="7B1C333A" w:rsidRDefault="3C022F78" w14:paraId="2A0E7D27" w14:textId="38DD291D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579C304" w14:textId="07CEFD1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1CF73754" w14:textId="5F4576E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392BBC74" w14:textId="7DA73D3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</w:tbl>
    <w:p w:rsidRPr="00817641" w:rsidR="00332F93" w:rsidRDefault="00332F93" w14:paraId="4DABB07B" w14:textId="77777777">
      <w:pPr>
        <w:rPr>
          <w:rFonts w:ascii="Calibri" w:hAnsi="Calibri" w:cs="Calibri"/>
          <w:sz w:val="20"/>
          <w:szCs w:val="20"/>
        </w:rPr>
      </w:pPr>
    </w:p>
    <w:p w:rsidRPr="00817641" w:rsidR="00332F93" w:rsidRDefault="00332F93" w14:paraId="28C58904" w14:textId="77777777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817641" w:rsidR="0D5DC8B6" w:rsidTr="5F2E8838" w14:paraId="16AD9B39" w14:textId="77777777">
        <w:trPr>
          <w:trHeight w:val="300"/>
        </w:trPr>
        <w:tc>
          <w:tcPr>
            <w:tcW w:w="6180" w:type="dxa"/>
            <w:tcMar/>
          </w:tcPr>
          <w:p w:rsidRPr="00817641" w:rsidR="7BF292DE" w:rsidP="7B1C333A" w:rsidRDefault="7FB1117C" w14:paraId="16FAEEDB" w14:textId="3CCCCF2B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Pr="00817641" w:rsidR="7BF292DE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Pr="00817641" w:rsidR="7B1C333A" w:rsidP="7B1C333A" w:rsidRDefault="7B1C333A" w14:paraId="2A9EFC8B" w14:textId="59DB677F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7FB1117C" w14:paraId="5A4A3571" w14:textId="55017737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E) Per aver conseguito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817641" w:rsidR="244F7A0F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757A04FE" w14:textId="487FF3C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248FAE3D" w14:textId="388DB3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2BC90D44" w14:textId="656BB80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5F2E8838" w14:paraId="24B7AFC7" w14:textId="77777777">
        <w:trPr>
          <w:trHeight w:val="300"/>
        </w:trPr>
        <w:tc>
          <w:tcPr>
            <w:tcW w:w="6180" w:type="dxa"/>
            <w:tcMar/>
          </w:tcPr>
          <w:p w:rsidRPr="00817641" w:rsidR="63B0E441" w:rsidP="7B1C333A" w:rsidRDefault="3D67D712" w14:paraId="269C4493" w14:textId="12213310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DOTTORATO DI RICERCA</w:t>
            </w:r>
            <w:r w:rsidRPr="00817641" w:rsidR="63B0E441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817641" w:rsidR="7B1C333A" w:rsidP="7B1C333A" w:rsidRDefault="7B1C333A" w14:paraId="1A8F1E00" w14:textId="3CCFB85E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3D67D712" w14:paraId="100B285A" w14:textId="61879739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F) Per aver conseguito il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dottorato di ricerca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19686A33" w14:textId="28732C5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7E7819CE" w14:textId="2306DCD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745507E2" w14:textId="3C035DD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5F2E8838" w14:paraId="699D86D9" w14:textId="77777777">
        <w:trPr>
          <w:trHeight w:val="300"/>
        </w:trPr>
        <w:tc>
          <w:tcPr>
            <w:tcW w:w="6180" w:type="dxa"/>
            <w:tcMar/>
          </w:tcPr>
          <w:p w:rsidRPr="00817641" w:rsidR="63B0E441" w:rsidP="7B1C333A" w:rsidRDefault="3D67D712" w14:paraId="08E29DA2" w14:textId="255BD070">
            <w:pPr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</w:pPr>
            <w:r w:rsidRPr="5F2E8838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ESAMI DI STATO DI II GRADO – ANNI </w:t>
            </w:r>
            <w:r w:rsidRPr="5F2E8838" w:rsidR="7D52E6CC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19</w:t>
            </w:r>
            <w:r w:rsidRPr="5F2E8838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98/99 - </w:t>
            </w:r>
            <w:r w:rsidRPr="5F2E8838" w:rsidR="45A777D4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20</w:t>
            </w:r>
            <w:r w:rsidRPr="5F2E8838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00/01</w:t>
            </w:r>
            <w:r>
              <w:br/>
            </w:r>
            <w:r w:rsidRPr="5F2E8838" w:rsidR="3D67D712">
              <w:rPr>
                <w:rFonts w:ascii="Calibri" w:hAnsi="Calibri" w:eastAsia="" w:cs="Calibri"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Pr="00817641" w:rsidR="7B1C333A" w:rsidP="7B1C333A" w:rsidRDefault="7B1C333A" w14:paraId="5DE0130A" w14:textId="09BEAB8E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3D67D712" w14:paraId="0DF426D9" w14:textId="14F79E00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5F2E8838" w:rsidR="3D67D712">
              <w:rPr>
                <w:rFonts w:ascii="Calibri" w:hAnsi="Calibri" w:eastAsia="Aptos" w:cs="Calibri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Pr="5F2E8838" w:rsidR="5FEEF4F4">
              <w:rPr>
                <w:rFonts w:ascii="Calibri" w:hAnsi="Calibri" w:eastAsia="Aptos" w:cs="Calibri"/>
                <w:sz w:val="20"/>
                <w:szCs w:val="20"/>
              </w:rPr>
              <w:t>con disabilità</w:t>
            </w:r>
            <w:r w:rsidRPr="5F2E8838" w:rsidR="3D67D712">
              <w:rPr>
                <w:rFonts w:ascii="Calibri" w:hAnsi="Calibri" w:eastAsia="Aptos" w:cs="Calibri"/>
                <w:sz w:val="20"/>
                <w:szCs w:val="20"/>
              </w:rPr>
              <w:t xml:space="preserve">, negli anni </w:t>
            </w:r>
            <w:r w:rsidRPr="5F2E8838" w:rsidR="1DE3A7E3">
              <w:rPr>
                <w:rFonts w:ascii="Calibri" w:hAnsi="Calibri" w:eastAsia="Aptos" w:cs="Calibri"/>
                <w:sz w:val="20"/>
                <w:szCs w:val="20"/>
              </w:rPr>
              <w:t>19</w:t>
            </w:r>
            <w:r w:rsidRPr="5F2E8838" w:rsidR="3D67D712">
              <w:rPr>
                <w:rFonts w:ascii="Calibri" w:hAnsi="Calibri" w:eastAsia="Aptos" w:cs="Calibri"/>
                <w:sz w:val="20"/>
                <w:szCs w:val="20"/>
              </w:rPr>
              <w:t xml:space="preserve">98/99 e </w:t>
            </w:r>
            <w:r w:rsidRPr="5F2E8838" w:rsidR="6B7F2C5C">
              <w:rPr>
                <w:rFonts w:ascii="Calibri" w:hAnsi="Calibri" w:eastAsia="Aptos" w:cs="Calibri"/>
                <w:sz w:val="20"/>
                <w:szCs w:val="20"/>
              </w:rPr>
              <w:t>20</w:t>
            </w:r>
            <w:r w:rsidRPr="5F2E8838" w:rsidR="3D67D712">
              <w:rPr>
                <w:rFonts w:ascii="Calibri" w:hAnsi="Calibri" w:eastAsia="Aptos" w:cs="Calibri"/>
                <w:sz w:val="20"/>
                <w:szCs w:val="20"/>
              </w:rPr>
              <w:t>00/01.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244C3CFE" w14:textId="507B0D8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7966FD13" w14:textId="6FF73C6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51760782" w14:textId="4AF82FC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5F2E8838" w14:paraId="115D8B7E" w14:textId="77777777">
        <w:trPr>
          <w:trHeight w:val="300"/>
        </w:trPr>
        <w:tc>
          <w:tcPr>
            <w:tcW w:w="6180" w:type="dxa"/>
            <w:tcMar/>
          </w:tcPr>
          <w:p w:rsidRPr="00817641" w:rsidR="63B0E441" w:rsidP="7B1C333A" w:rsidRDefault="3D67D712" w14:paraId="75530D8A" w14:textId="353D2BD1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Pr="00817641" w:rsidR="63B0E441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Pr="00817641" w:rsidR="7B1C333A" w:rsidP="7B1C333A" w:rsidRDefault="7B1C333A" w14:paraId="74D6FA1C" w14:textId="49D06CC3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3D67D712" w14:paraId="09DDCE37" w14:textId="519EAAD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I) Per essere in possesso di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certificazione di livello C1 del QCER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7D5A03E0" w14:textId="36B182F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0F844A2C" w14:textId="128CDBA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D4EEDDB" w14:textId="29295CA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5F2E8838" w14:paraId="463A985D" w14:textId="77777777">
        <w:trPr>
          <w:trHeight w:val="300"/>
        </w:trPr>
        <w:tc>
          <w:tcPr>
            <w:tcW w:w="6180" w:type="dxa"/>
            <w:tcMar/>
          </w:tcPr>
          <w:p w:rsidRPr="00817641" w:rsidR="63B0E441" w:rsidP="7B1C333A" w:rsidRDefault="3D67D712" w14:paraId="44D11DAA" w14:textId="30ABF80E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Pr="00817641" w:rsidR="63B0E441">
              <w:rPr>
                <w:rFonts w:ascii="Calibri" w:hAnsi="Calibri" w:cs="Calibri"/>
                <w:sz w:val="20"/>
                <w:szCs w:val="20"/>
              </w:rPr>
              <w:br/>
            </w:r>
            <w:r w:rsidRPr="0081764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Pr="00817641" w:rsidR="7B1C333A" w:rsidP="7B1C333A" w:rsidRDefault="7B1C333A" w14:paraId="6A036008" w14:textId="5AA6AD4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817641" w:rsidR="0D5DC8B6" w:rsidP="7B1C333A" w:rsidRDefault="3D67D712" w14:paraId="751C2E3D" w14:textId="214DAD98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L) Per aver frequentato il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corso metodologico CLIL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e superato la prova finale, </w:t>
            </w: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essere in possesso di certificazione C1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  <w:tcMar/>
          </w:tcPr>
          <w:p w:rsidRPr="00817641" w:rsidR="0D5DC8B6" w:rsidP="0D5DC8B6" w:rsidRDefault="0D5DC8B6" w14:paraId="5DDE39CA" w14:textId="1C224F0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817641" w:rsidR="0D5DC8B6" w:rsidP="0D5DC8B6" w:rsidRDefault="0D5DC8B6" w14:paraId="58304637" w14:textId="6C0D7DD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817641" w:rsidR="0D5DC8B6" w:rsidP="0D5DC8B6" w:rsidRDefault="0D5DC8B6" w14:paraId="0D19335E" w14:textId="4719140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817641" w:rsidR="0D5DC8B6" w:rsidTr="5F2E8838" w14:paraId="6FBF4EEF" w14:textId="77777777">
        <w:trPr>
          <w:trHeight w:val="300"/>
        </w:trPr>
        <w:tc>
          <w:tcPr>
            <w:tcW w:w="6180" w:type="dxa"/>
            <w:tcMar/>
          </w:tcPr>
          <w:p w:rsidRPr="00817641" w:rsidR="63B0E441" w:rsidP="0D5DC8B6" w:rsidRDefault="63B0E441" w14:paraId="07A3BC7E" w14:textId="39EE66D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N.B.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10</w:t>
            </w:r>
            <w:proofErr w:type="gramEnd"/>
            <w:r w:rsidRPr="0081764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PUNTI</w:t>
            </w:r>
            <w:r w:rsidRPr="00817641">
              <w:rPr>
                <w:rFonts w:ascii="Calibri" w:hAnsi="Calibri" w:eastAsia="Aptos" w:cs="Calibri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  <w:tcMar/>
          </w:tcPr>
          <w:p w:rsidRPr="00817641" w:rsidR="63B0E441" w:rsidP="7B1C333A" w:rsidRDefault="3D67D712" w14:paraId="768446A0" w14:textId="12D24379">
            <w:pPr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TITOLI</w:t>
            </w:r>
          </w:p>
        </w:tc>
      </w:tr>
      <w:tr w:rsidRPr="00817641" w:rsidR="0D5DC8B6" w:rsidTr="5F2E8838" w14:paraId="209B51AB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817641" w:rsidR="63B0E441" w:rsidP="7B1C333A" w:rsidRDefault="3D67D712" w14:paraId="06A49F5B" w14:textId="1DD300FD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817641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SERVIZIO + ESIGENZE FAM. + TITOLI TOTALE COMPLESSIVO</w:t>
            </w:r>
          </w:p>
        </w:tc>
      </w:tr>
    </w:tbl>
    <w:p w:rsidRPr="00817641" w:rsidR="63B0E441" w:rsidP="7B1C333A" w:rsidRDefault="3D67D712" w14:paraId="6E739B46" w14:textId="33828C68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817641">
        <w:rPr>
          <w:rFonts w:ascii="Calibri" w:hAnsi="Calibri" w:eastAsia="Aptos" w:cs="Calibri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="63B0E441" w:rsidP="7B1C333A" w:rsidRDefault="3D67D712" w14:paraId="3478CE24" w14:textId="6E008288">
      <w:pPr>
        <w:spacing w:before="240" w:after="240"/>
        <w:jc w:val="both"/>
        <w:rPr>
          <w:rFonts w:ascii="Aptos" w:hAnsi="Aptos" w:eastAsia="Aptos" w:cs="Aptos"/>
          <w:sz w:val="20"/>
          <w:szCs w:val="20"/>
        </w:rPr>
      </w:pPr>
      <w:r w:rsidRPr="00817641">
        <w:rPr>
          <w:rFonts w:ascii="Calibri" w:hAnsi="Calibri" w:eastAsia="Aptos" w:cs="Calibri"/>
          <w:sz w:val="20"/>
          <w:szCs w:val="20"/>
        </w:rPr>
        <w:t>DATA                                                                                                                           FIRM</w:t>
      </w:r>
      <w:r w:rsidRPr="7B1C333A">
        <w:rPr>
          <w:rFonts w:ascii="Aptos" w:hAnsi="Aptos" w:eastAsia="Aptos" w:cs="Aptos"/>
          <w:sz w:val="20"/>
          <w:szCs w:val="20"/>
        </w:rPr>
        <w:t>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E24" w:rsidRDefault="00FA1E24" w14:paraId="1F8DCC4C" w14:textId="77777777">
      <w:pPr>
        <w:spacing w:after="0" w:line="240" w:lineRule="auto"/>
      </w:pPr>
      <w:r>
        <w:separator/>
      </w:r>
    </w:p>
  </w:endnote>
  <w:endnote w:type="continuationSeparator" w:id="0">
    <w:p w:rsidR="00FA1E24" w:rsidRDefault="00FA1E24" w14:paraId="355309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265A" w:rsidRDefault="003C265A" w14:paraId="63C4A49B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265A" w:rsidRDefault="003C265A" w14:paraId="29B48573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E24" w:rsidRDefault="00FA1E24" w14:paraId="12F00C73" w14:textId="77777777">
      <w:pPr>
        <w:spacing w:after="0" w:line="240" w:lineRule="auto"/>
      </w:pPr>
      <w:r>
        <w:separator/>
      </w:r>
    </w:p>
  </w:footnote>
  <w:footnote w:type="continuationSeparator" w:id="0">
    <w:p w:rsidR="00FA1E24" w:rsidRDefault="00FA1E24" w14:paraId="755505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265A" w:rsidRDefault="00000000" w14:paraId="122D4AB9" w14:textId="58ACD42E">
    <w:pPr>
      <w:pStyle w:val="Intestazione"/>
    </w:pPr>
    <w:r>
      <w:rPr>
        <w:noProof/>
      </w:rPr>
      <w:pict w14:anchorId="3FC737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74219" style="position:absolute;margin-left:0;margin-top:0;width:460.05pt;height:125.45pt;rotation:315;z-index:-251655168;mso-position-horizontal:center;mso-position-horizontal-relative:margin;mso-position-vertical:center;mso-position-vertical-relative:margin" o:spid="_x0000_s1026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000000" w14:paraId="58520335" w14:textId="3CDA0D2D">
    <w:pPr>
      <w:pStyle w:val="Intestazione"/>
    </w:pPr>
    <w:r>
      <w:rPr>
        <w:noProof/>
      </w:rPr>
      <w:pict w14:anchorId="6E333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74220" style="position:absolute;margin-left:0;margin-top:0;width:460.05pt;height:125.45pt;rotation:315;z-index:-251653120;mso-position-horizontal:center;mso-position-horizontal-relative:margin;mso-position-vertical:center;mso-position-vertical-relative:margin" o:spid="_x0000_s1027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265A" w:rsidRDefault="00000000" w14:paraId="351C57BF" w14:textId="1401A22E">
    <w:pPr>
      <w:pStyle w:val="Intestazione"/>
    </w:pPr>
    <w:r>
      <w:rPr>
        <w:noProof/>
      </w:rPr>
      <w:pict w14:anchorId="3DDAF5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474218" style="position:absolute;margin-left:0;margin-top:0;width:460.05pt;height:125.45pt;rotation:315;z-index:-251657216;mso-position-horizontal:center;mso-position-horizontal-relative:margin;mso-position-vertical:center;mso-position-vertical-relative:margin" o:spid="_x0000_s1025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3C841BA4"/>
    <w:lvl w:ilvl="0" w:tplc="B11C0B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2CF1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987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34ED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144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5EA6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5EBA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200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ACD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A83029"/>
    <w:multiLevelType w:val="hybridMultilevel"/>
    <w:tmpl w:val="6818FC8A"/>
    <w:lvl w:ilvl="0" w:tplc="D7BCC650">
      <w:start w:val="1"/>
      <w:numFmt w:val="upperLetter"/>
      <w:lvlText w:val="%1)"/>
      <w:lvlJc w:val="left"/>
      <w:pPr>
        <w:ind w:left="720" w:hanging="360"/>
      </w:pPr>
    </w:lvl>
    <w:lvl w:ilvl="1" w:tplc="800EF6A2">
      <w:start w:val="1"/>
      <w:numFmt w:val="lowerLetter"/>
      <w:lvlText w:val="%2."/>
      <w:lvlJc w:val="left"/>
      <w:pPr>
        <w:ind w:left="1440" w:hanging="360"/>
      </w:pPr>
    </w:lvl>
    <w:lvl w:ilvl="2" w:tplc="2A743264">
      <w:start w:val="1"/>
      <w:numFmt w:val="lowerRoman"/>
      <w:lvlText w:val="%3."/>
      <w:lvlJc w:val="right"/>
      <w:pPr>
        <w:ind w:left="2160" w:hanging="180"/>
      </w:pPr>
    </w:lvl>
    <w:lvl w:ilvl="3" w:tplc="A19C6C1A">
      <w:start w:val="1"/>
      <w:numFmt w:val="decimal"/>
      <w:lvlText w:val="%4."/>
      <w:lvlJc w:val="left"/>
      <w:pPr>
        <w:ind w:left="2880" w:hanging="360"/>
      </w:pPr>
    </w:lvl>
    <w:lvl w:ilvl="4" w:tplc="A90A61D0">
      <w:start w:val="1"/>
      <w:numFmt w:val="lowerLetter"/>
      <w:lvlText w:val="%5."/>
      <w:lvlJc w:val="left"/>
      <w:pPr>
        <w:ind w:left="3600" w:hanging="360"/>
      </w:pPr>
    </w:lvl>
    <w:lvl w:ilvl="5" w:tplc="EDCEB26E">
      <w:start w:val="1"/>
      <w:numFmt w:val="lowerRoman"/>
      <w:lvlText w:val="%6."/>
      <w:lvlJc w:val="right"/>
      <w:pPr>
        <w:ind w:left="4320" w:hanging="180"/>
      </w:pPr>
    </w:lvl>
    <w:lvl w:ilvl="6" w:tplc="A300E8D2">
      <w:start w:val="1"/>
      <w:numFmt w:val="decimal"/>
      <w:lvlText w:val="%7."/>
      <w:lvlJc w:val="left"/>
      <w:pPr>
        <w:ind w:left="5040" w:hanging="360"/>
      </w:pPr>
    </w:lvl>
    <w:lvl w:ilvl="7" w:tplc="4658138C">
      <w:start w:val="1"/>
      <w:numFmt w:val="lowerLetter"/>
      <w:lvlText w:val="%8."/>
      <w:lvlJc w:val="left"/>
      <w:pPr>
        <w:ind w:left="5760" w:hanging="360"/>
      </w:pPr>
    </w:lvl>
    <w:lvl w:ilvl="8" w:tplc="32BE1660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215">
    <w:abstractNumId w:val="0"/>
  </w:num>
  <w:num w:numId="2" w16cid:durableId="154090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332F93"/>
    <w:rsid w:val="003C265A"/>
    <w:rsid w:val="003E0689"/>
    <w:rsid w:val="00700CE6"/>
    <w:rsid w:val="007D240D"/>
    <w:rsid w:val="007E39E9"/>
    <w:rsid w:val="00817641"/>
    <w:rsid w:val="00845DC1"/>
    <w:rsid w:val="008C59CD"/>
    <w:rsid w:val="00BC1D91"/>
    <w:rsid w:val="00D8205F"/>
    <w:rsid w:val="00F494AB"/>
    <w:rsid w:val="00FA1E24"/>
    <w:rsid w:val="00FC3D47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3ADE94"/>
    <w:rsid w:val="0991DBF1"/>
    <w:rsid w:val="09C6C5B6"/>
    <w:rsid w:val="0A43C814"/>
    <w:rsid w:val="0A964291"/>
    <w:rsid w:val="0AD776D8"/>
    <w:rsid w:val="0BC25538"/>
    <w:rsid w:val="0BDE8E9E"/>
    <w:rsid w:val="0BF03C3C"/>
    <w:rsid w:val="0CAA8DC7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8C6179C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DE3A7E3"/>
    <w:rsid w:val="1E5DA3EB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6F25EB"/>
    <w:rsid w:val="2284FB0B"/>
    <w:rsid w:val="22BFEA89"/>
    <w:rsid w:val="23451522"/>
    <w:rsid w:val="236EDBB3"/>
    <w:rsid w:val="23AF5C2E"/>
    <w:rsid w:val="23C2DFF2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06ECF"/>
    <w:rsid w:val="2A74AB64"/>
    <w:rsid w:val="2B0B4752"/>
    <w:rsid w:val="2B39429B"/>
    <w:rsid w:val="2BFBF61B"/>
    <w:rsid w:val="2C1AF9E5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063CA58"/>
    <w:rsid w:val="31458455"/>
    <w:rsid w:val="3169344A"/>
    <w:rsid w:val="31887C9A"/>
    <w:rsid w:val="319054AD"/>
    <w:rsid w:val="3218C6EA"/>
    <w:rsid w:val="339FA0AF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7262D"/>
    <w:rsid w:val="3B5E21FD"/>
    <w:rsid w:val="3BF4724B"/>
    <w:rsid w:val="3C022F78"/>
    <w:rsid w:val="3C1BAFE7"/>
    <w:rsid w:val="3D67D712"/>
    <w:rsid w:val="3D7D2A93"/>
    <w:rsid w:val="3D981C7C"/>
    <w:rsid w:val="3DB13D30"/>
    <w:rsid w:val="3E0CEE17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61BA61"/>
    <w:rsid w:val="438FF899"/>
    <w:rsid w:val="43F1E4B2"/>
    <w:rsid w:val="441CA78B"/>
    <w:rsid w:val="442CA0BF"/>
    <w:rsid w:val="4479DCEF"/>
    <w:rsid w:val="453B013D"/>
    <w:rsid w:val="456E824D"/>
    <w:rsid w:val="45A777D4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977BBCA"/>
    <w:rsid w:val="4A8AF246"/>
    <w:rsid w:val="4A9E9AE7"/>
    <w:rsid w:val="4AC24733"/>
    <w:rsid w:val="4AED0F96"/>
    <w:rsid w:val="4BEB1143"/>
    <w:rsid w:val="4BED5ECF"/>
    <w:rsid w:val="4C56EB55"/>
    <w:rsid w:val="4C86F182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2C496E3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165774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6EB451"/>
    <w:rsid w:val="5D87EE61"/>
    <w:rsid w:val="5E1953F5"/>
    <w:rsid w:val="5E6A2B7F"/>
    <w:rsid w:val="5EBE0978"/>
    <w:rsid w:val="5F2E8838"/>
    <w:rsid w:val="5FA992BB"/>
    <w:rsid w:val="5FEEF4F4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51AB6C"/>
    <w:rsid w:val="666D3FAC"/>
    <w:rsid w:val="6671484F"/>
    <w:rsid w:val="67037AD6"/>
    <w:rsid w:val="678D2293"/>
    <w:rsid w:val="6876D800"/>
    <w:rsid w:val="695F566F"/>
    <w:rsid w:val="6969A564"/>
    <w:rsid w:val="69750E97"/>
    <w:rsid w:val="6A584861"/>
    <w:rsid w:val="6ACFA117"/>
    <w:rsid w:val="6B7F2C5C"/>
    <w:rsid w:val="6BFC4461"/>
    <w:rsid w:val="6C17CC6C"/>
    <w:rsid w:val="6CBEB2DB"/>
    <w:rsid w:val="6CCA51CE"/>
    <w:rsid w:val="6D096BAD"/>
    <w:rsid w:val="6D8F8C5D"/>
    <w:rsid w:val="6E2C671E"/>
    <w:rsid w:val="6EA2B4A3"/>
    <w:rsid w:val="6EB19B78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2F46DAF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52E6CC"/>
    <w:rsid w:val="7DC69FB2"/>
    <w:rsid w:val="7DD0494F"/>
    <w:rsid w:val="7DD5FB86"/>
    <w:rsid w:val="7DD66E4D"/>
    <w:rsid w:val="7E3C3F48"/>
    <w:rsid w:val="7EB0F546"/>
    <w:rsid w:val="7EB109C3"/>
    <w:rsid w:val="7F0F6ACB"/>
    <w:rsid w:val="7F47FC4B"/>
    <w:rsid w:val="7F813D59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9</revision>
  <dcterms:created xsi:type="dcterms:W3CDTF">2025-03-10T15:07:00.0000000Z</dcterms:created>
  <dcterms:modified xsi:type="dcterms:W3CDTF">2026-03-23T08:44:58.3099616Z</dcterms:modified>
</coreProperties>
</file>