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33372F" w14:textId="77777777" w:rsidR="00D668EE" w:rsidRDefault="00D668EE" w:rsidP="00831D0E">
      <w:pPr>
        <w:ind w:right="1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41CAD64" w14:textId="77777777" w:rsidR="00445998" w:rsidRDefault="00445998" w:rsidP="00831D0E">
      <w:pPr>
        <w:ind w:right="1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FC08FD4" w14:textId="77777777" w:rsidR="00445998" w:rsidRDefault="00445998" w:rsidP="00831D0E">
      <w:pPr>
        <w:ind w:right="1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066E995" w14:textId="77777777" w:rsidR="00445998" w:rsidRDefault="00445998" w:rsidP="00831D0E">
      <w:pPr>
        <w:ind w:right="1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BF8C523" w14:textId="77777777" w:rsidR="00445998" w:rsidRDefault="00445998" w:rsidP="00831D0E">
      <w:pPr>
        <w:ind w:right="1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A5CE8BF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7C5BC1" w14:textId="77777777" w:rsidR="00BB031E" w:rsidRDefault="00BB031E" w:rsidP="00BB031E">
      <w:pPr>
        <w:spacing w:line="256" w:lineRule="auto"/>
        <w:jc w:val="center"/>
        <w:rPr>
          <w:rFonts w:ascii="Times New Roman" w:eastAsia="Aptos" w:hAnsi="Times New Roman" w:cs="Times New Roman"/>
          <w:b/>
          <w:bCs/>
          <w:sz w:val="24"/>
          <w:szCs w:val="24"/>
        </w:rPr>
      </w:pPr>
      <w:r w:rsidRPr="00BB031E">
        <w:rPr>
          <w:rFonts w:ascii="Times New Roman" w:eastAsia="Aptos" w:hAnsi="Times New Roman" w:cs="Times New Roman"/>
          <w:b/>
          <w:bCs/>
          <w:sz w:val="24"/>
          <w:szCs w:val="24"/>
        </w:rPr>
        <w:t>AVVISO DI SCIOPERO</w:t>
      </w:r>
    </w:p>
    <w:p w14:paraId="2C75021A" w14:textId="77777777" w:rsidR="007D2FDB" w:rsidRPr="007D2FDB" w:rsidRDefault="007D2FDB" w:rsidP="007D2FDB">
      <w:pPr>
        <w:rPr>
          <w:b/>
          <w:bCs/>
        </w:rPr>
      </w:pPr>
    </w:p>
    <w:p w14:paraId="1FDE6282" w14:textId="4E8A4093" w:rsidR="007D2FDB" w:rsidRPr="007D2FDB" w:rsidRDefault="007D2FDB" w:rsidP="007D2FD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D2FDB">
        <w:rPr>
          <w:rFonts w:ascii="Times New Roman" w:hAnsi="Times New Roman" w:cs="Times New Roman"/>
          <w:b/>
          <w:bCs/>
          <w:sz w:val="24"/>
          <w:szCs w:val="24"/>
        </w:rPr>
        <w:t>Si comunica che la Confederazione CGIL ha proclamato, per l’intera giornata del 12 dicembre 2025, uno sciopero generale di tutti i settori pubblici e privati. Allo sciopero ha aderito l</w:t>
      </w:r>
      <w:r w:rsidR="009F2000">
        <w:rPr>
          <w:rFonts w:ascii="Times New Roman" w:hAnsi="Times New Roman" w:cs="Times New Roman"/>
          <w:b/>
          <w:bCs/>
          <w:sz w:val="24"/>
          <w:szCs w:val="24"/>
        </w:rPr>
        <w:t xml:space="preserve">a </w:t>
      </w:r>
      <w:r w:rsidRPr="007D2FDB">
        <w:rPr>
          <w:rFonts w:ascii="Times New Roman" w:hAnsi="Times New Roman" w:cs="Times New Roman"/>
          <w:b/>
          <w:bCs/>
          <w:sz w:val="24"/>
          <w:szCs w:val="24"/>
        </w:rPr>
        <w:t>FLC CGIL</w:t>
      </w:r>
      <w:r w:rsidR="00C31F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10898">
        <w:rPr>
          <w:rFonts w:ascii="Times New Roman" w:hAnsi="Times New Roman" w:cs="Times New Roman"/>
          <w:b/>
          <w:bCs/>
          <w:sz w:val="24"/>
          <w:szCs w:val="24"/>
        </w:rPr>
        <w:t>per</w:t>
      </w:r>
      <w:r w:rsidRPr="007D2FDB">
        <w:rPr>
          <w:rFonts w:ascii="Times New Roman" w:hAnsi="Times New Roman" w:cs="Times New Roman"/>
          <w:b/>
          <w:bCs/>
          <w:sz w:val="24"/>
          <w:szCs w:val="24"/>
        </w:rPr>
        <w:t xml:space="preserve"> il </w:t>
      </w:r>
      <w:r w:rsidR="00110898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Pr="007D2FDB">
        <w:rPr>
          <w:rFonts w:ascii="Times New Roman" w:hAnsi="Times New Roman" w:cs="Times New Roman"/>
          <w:b/>
          <w:bCs/>
          <w:sz w:val="24"/>
          <w:szCs w:val="24"/>
        </w:rPr>
        <w:t xml:space="preserve">omparto e </w:t>
      </w:r>
      <w:r w:rsidR="00C31F69">
        <w:rPr>
          <w:rFonts w:ascii="Times New Roman" w:hAnsi="Times New Roman" w:cs="Times New Roman"/>
          <w:b/>
          <w:bCs/>
          <w:sz w:val="24"/>
          <w:szCs w:val="24"/>
        </w:rPr>
        <w:t>l’</w:t>
      </w:r>
      <w:r w:rsidRPr="007D2FDB">
        <w:rPr>
          <w:rFonts w:ascii="Times New Roman" w:hAnsi="Times New Roman" w:cs="Times New Roman"/>
          <w:b/>
          <w:bCs/>
          <w:sz w:val="24"/>
          <w:szCs w:val="24"/>
        </w:rPr>
        <w:t>Area Istruzione e Ricerca.</w:t>
      </w:r>
    </w:p>
    <w:p w14:paraId="3175DE82" w14:textId="3919C454" w:rsidR="007D2FDB" w:rsidRPr="007D2FDB" w:rsidRDefault="007D2FDB" w:rsidP="007D2FD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D2FDB">
        <w:rPr>
          <w:rFonts w:ascii="Times New Roman" w:hAnsi="Times New Roman" w:cs="Times New Roman"/>
          <w:b/>
          <w:bCs/>
          <w:sz w:val="24"/>
          <w:szCs w:val="24"/>
        </w:rPr>
        <w:t xml:space="preserve">Per la medesima intera giornata del 12 dicembre 2025, il SAESE ha proclamato uno sciopero per tutto il personale docente e Ata delle </w:t>
      </w:r>
      <w:r w:rsidR="001F7137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7D2FDB">
        <w:rPr>
          <w:rFonts w:ascii="Times New Roman" w:hAnsi="Times New Roman" w:cs="Times New Roman"/>
          <w:b/>
          <w:bCs/>
          <w:sz w:val="24"/>
          <w:szCs w:val="24"/>
        </w:rPr>
        <w:t>stituzioni scolastiche della Calabria.</w:t>
      </w:r>
    </w:p>
    <w:p w14:paraId="11E5ED6F" w14:textId="77777777" w:rsidR="007D2FDB" w:rsidRPr="007D2FDB" w:rsidRDefault="007D2FDB" w:rsidP="007D2FD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CD26463" w14:textId="77777777" w:rsidR="007D2FDB" w:rsidRPr="007D2FDB" w:rsidRDefault="007D2FDB" w:rsidP="007D2FD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E61F21E" w14:textId="77777777" w:rsidR="007D2FDB" w:rsidRPr="007D2FDB" w:rsidRDefault="007D2FDB" w:rsidP="007D2FDB">
      <w:pPr>
        <w:jc w:val="center"/>
      </w:pPr>
    </w:p>
    <w:p w14:paraId="6C8610C0" w14:textId="06F08349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019703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DE9EA78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F75EAB7" w14:textId="04DA6B8E" w:rsidR="002049D1" w:rsidRPr="00BB1F9B" w:rsidRDefault="002049D1" w:rsidP="0029686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2049D1" w:rsidRPr="00BB1F9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2B6"/>
    <w:rsid w:val="000068C5"/>
    <w:rsid w:val="00011E20"/>
    <w:rsid w:val="000145E3"/>
    <w:rsid w:val="00025C22"/>
    <w:rsid w:val="00060BC4"/>
    <w:rsid w:val="0006115D"/>
    <w:rsid w:val="00062A57"/>
    <w:rsid w:val="00083A19"/>
    <w:rsid w:val="000B36D8"/>
    <w:rsid w:val="000C2CA6"/>
    <w:rsid w:val="000C4311"/>
    <w:rsid w:val="000D55DE"/>
    <w:rsid w:val="000E684E"/>
    <w:rsid w:val="00110436"/>
    <w:rsid w:val="00110898"/>
    <w:rsid w:val="00135D9E"/>
    <w:rsid w:val="00136E37"/>
    <w:rsid w:val="00153A3F"/>
    <w:rsid w:val="001921FF"/>
    <w:rsid w:val="001B0BD0"/>
    <w:rsid w:val="001B6170"/>
    <w:rsid w:val="001D2982"/>
    <w:rsid w:val="001D3458"/>
    <w:rsid w:val="001E406D"/>
    <w:rsid w:val="001F7137"/>
    <w:rsid w:val="002049D1"/>
    <w:rsid w:val="00220391"/>
    <w:rsid w:val="00221D51"/>
    <w:rsid w:val="00242255"/>
    <w:rsid w:val="00255BA1"/>
    <w:rsid w:val="0029686A"/>
    <w:rsid w:val="002A7A57"/>
    <w:rsid w:val="0031021B"/>
    <w:rsid w:val="003177B7"/>
    <w:rsid w:val="00321BC1"/>
    <w:rsid w:val="00331A7E"/>
    <w:rsid w:val="00371883"/>
    <w:rsid w:val="003760D7"/>
    <w:rsid w:val="003A114F"/>
    <w:rsid w:val="003B0B82"/>
    <w:rsid w:val="003D0FD1"/>
    <w:rsid w:val="003E3E82"/>
    <w:rsid w:val="004125EB"/>
    <w:rsid w:val="00417A10"/>
    <w:rsid w:val="00427D50"/>
    <w:rsid w:val="00445998"/>
    <w:rsid w:val="00460104"/>
    <w:rsid w:val="004758F0"/>
    <w:rsid w:val="00485E8E"/>
    <w:rsid w:val="004E4969"/>
    <w:rsid w:val="005073A5"/>
    <w:rsid w:val="00541608"/>
    <w:rsid w:val="00562ADA"/>
    <w:rsid w:val="005653AB"/>
    <w:rsid w:val="005749BB"/>
    <w:rsid w:val="005838FE"/>
    <w:rsid w:val="00596B7D"/>
    <w:rsid w:val="005C2BB0"/>
    <w:rsid w:val="005C4CB3"/>
    <w:rsid w:val="005D4262"/>
    <w:rsid w:val="005D5A39"/>
    <w:rsid w:val="005E5AAF"/>
    <w:rsid w:val="00637824"/>
    <w:rsid w:val="00652CE8"/>
    <w:rsid w:val="00680754"/>
    <w:rsid w:val="0069313B"/>
    <w:rsid w:val="0071508C"/>
    <w:rsid w:val="007208E5"/>
    <w:rsid w:val="0075172A"/>
    <w:rsid w:val="00773E69"/>
    <w:rsid w:val="00782386"/>
    <w:rsid w:val="00785E87"/>
    <w:rsid w:val="007A2B50"/>
    <w:rsid w:val="007C3593"/>
    <w:rsid w:val="007D2FDB"/>
    <w:rsid w:val="007D49DD"/>
    <w:rsid w:val="007E28DD"/>
    <w:rsid w:val="007E4AA2"/>
    <w:rsid w:val="007F3FD4"/>
    <w:rsid w:val="008243E1"/>
    <w:rsid w:val="00831D0E"/>
    <w:rsid w:val="00870B81"/>
    <w:rsid w:val="008D2A7D"/>
    <w:rsid w:val="008D794C"/>
    <w:rsid w:val="009027C5"/>
    <w:rsid w:val="009261BA"/>
    <w:rsid w:val="009509B1"/>
    <w:rsid w:val="009836B4"/>
    <w:rsid w:val="00987B17"/>
    <w:rsid w:val="009B2DCB"/>
    <w:rsid w:val="009C4AAA"/>
    <w:rsid w:val="009C55FC"/>
    <w:rsid w:val="009D008B"/>
    <w:rsid w:val="009F2000"/>
    <w:rsid w:val="009F36FE"/>
    <w:rsid w:val="00A106C3"/>
    <w:rsid w:val="00A33D35"/>
    <w:rsid w:val="00A35E19"/>
    <w:rsid w:val="00A43652"/>
    <w:rsid w:val="00A546D8"/>
    <w:rsid w:val="00A6502B"/>
    <w:rsid w:val="00A82AD9"/>
    <w:rsid w:val="00AB30FB"/>
    <w:rsid w:val="00AC6DAD"/>
    <w:rsid w:val="00AF16B6"/>
    <w:rsid w:val="00B55198"/>
    <w:rsid w:val="00B70F06"/>
    <w:rsid w:val="00B77B22"/>
    <w:rsid w:val="00BA3380"/>
    <w:rsid w:val="00BB031E"/>
    <w:rsid w:val="00BB1F9B"/>
    <w:rsid w:val="00BD2D42"/>
    <w:rsid w:val="00BE499A"/>
    <w:rsid w:val="00C27DD1"/>
    <w:rsid w:val="00C31F69"/>
    <w:rsid w:val="00C407CC"/>
    <w:rsid w:val="00C711F2"/>
    <w:rsid w:val="00D348E4"/>
    <w:rsid w:val="00D45C76"/>
    <w:rsid w:val="00D56687"/>
    <w:rsid w:val="00D668EE"/>
    <w:rsid w:val="00D84BE7"/>
    <w:rsid w:val="00DA22B6"/>
    <w:rsid w:val="00DA62FE"/>
    <w:rsid w:val="00DB4DEF"/>
    <w:rsid w:val="00DF40C8"/>
    <w:rsid w:val="00E121F1"/>
    <w:rsid w:val="00E2209B"/>
    <w:rsid w:val="00E35820"/>
    <w:rsid w:val="00E71AC8"/>
    <w:rsid w:val="00E80715"/>
    <w:rsid w:val="00E81813"/>
    <w:rsid w:val="00EB0BE1"/>
    <w:rsid w:val="00EB54DD"/>
    <w:rsid w:val="00EE0FE8"/>
    <w:rsid w:val="00EE36FC"/>
    <w:rsid w:val="00F012E6"/>
    <w:rsid w:val="00F361CE"/>
    <w:rsid w:val="00F42416"/>
    <w:rsid w:val="00F53039"/>
    <w:rsid w:val="00F85B4F"/>
    <w:rsid w:val="00F86DCC"/>
    <w:rsid w:val="00F912BF"/>
    <w:rsid w:val="00FD43AD"/>
    <w:rsid w:val="00FD5C79"/>
    <w:rsid w:val="00FD70C8"/>
    <w:rsid w:val="00FE1742"/>
    <w:rsid w:val="00FF5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5F3B8"/>
  <w15:chartTrackingRefBased/>
  <w15:docId w15:val="{FFE12D45-1F18-410F-B0CA-FD2AA22CF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A22B6"/>
  </w:style>
  <w:style w:type="paragraph" w:styleId="Titolo1">
    <w:name w:val="heading 1"/>
    <w:basedOn w:val="Normale"/>
    <w:next w:val="Normale"/>
    <w:link w:val="Titolo1Carattere"/>
    <w:uiPriority w:val="9"/>
    <w:qFormat/>
    <w:rsid w:val="00DA22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A22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A22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A22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A22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A22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A22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A22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A22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A22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A22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A22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A22B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A22B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A22B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A22B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A22B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A22B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A22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A22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A22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A22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A22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A22B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A22B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A22B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A22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A22B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A22B6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A106C3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106C3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153A3F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9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</Words>
  <Characters>382</Characters>
  <Application>Microsoft Office Word</Application>
  <DocSecurity>0</DocSecurity>
  <Lines>3</Lines>
  <Paragraphs>1</Paragraphs>
  <ScaleCrop>false</ScaleCrop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Marziali Raffaella</dc:creator>
  <cp:keywords/>
  <dc:description/>
  <cp:lastModifiedBy>Marziali Raffaella</cp:lastModifiedBy>
  <cp:revision>8</cp:revision>
  <dcterms:created xsi:type="dcterms:W3CDTF">2025-12-03T09:13:00Z</dcterms:created>
  <dcterms:modified xsi:type="dcterms:W3CDTF">2025-12-04T11:42:00Z</dcterms:modified>
</cp:coreProperties>
</file>